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1D6FD" w14:textId="77777777" w:rsidR="000D1925" w:rsidRDefault="00DD7F87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1AC41519"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4" type="#_x0000_t202" style="position:absolute;left:0;text-align:left;margin-left:122.45pt;margin-top:14.4pt;width:246.6pt;height:64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fillcolor="white [3201]" strokecolor="black [3213]" strokeweight="1pt">
            <v:textbox>
              <w:txbxContent>
                <w:p w14:paraId="66C2866D" w14:textId="77777777" w:rsidR="00017BBF" w:rsidRDefault="00EF4D1F" w:rsidP="003952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39524A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 xml:space="preserve">ADMINISTRACION </w:t>
                  </w:r>
                </w:p>
                <w:p w14:paraId="4FAC0320" w14:textId="77777777" w:rsidR="00017BBF" w:rsidRDefault="000962E8" w:rsidP="0039524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PROFR. JESUS RICARDO ALONSO CASAS</w:t>
                  </w:r>
                </w:p>
                <w:p w14:paraId="1500C250" w14:textId="77777777" w:rsidR="00736FD3" w:rsidRPr="0039524A" w:rsidRDefault="00EF4D1F" w:rsidP="0039524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ADMINISTRADOR FARMACIA (</w:t>
                  </w:r>
                  <w:r w:rsidR="000962E8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C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14:paraId="592B28D0" w14:textId="77777777" w:rsidR="0039524A" w:rsidRDefault="0039524A"/>
              </w:txbxContent>
            </v:textbox>
            <w10:wrap anchorx="margin"/>
          </v:shape>
        </w:pict>
      </w:r>
    </w:p>
    <w:p w14:paraId="24819502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1A3E3330" w14:textId="6295D673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5F3E7A86" w14:textId="2950E860" w:rsidR="000D1925" w:rsidRDefault="00DD7F87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6F6A2F47">
          <v:line id="Straight Connector 32" o:spid="_x0000_s1033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241.85pt,2.35pt" to="243.05pt,130.25pt" strokecolor="black [3213]" strokeweight="1pt">
            <v:stroke joinstyle="miter"/>
          </v:lin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57A4B6C5">
          <v:shape id="Text Box 28" o:spid="_x0000_s1032" type="#_x0000_t202" style="position:absolute;left:0;text-align:left;margin-left:136.85pt;margin-top:24.1pt;width:221.4pt;height:61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color="black [3213]" strokeweight="1pt">
            <v:textbox>
              <w:txbxContent>
                <w:p w14:paraId="3D98EDA5" w14:textId="77777777" w:rsidR="007C7B7F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SUB</w:t>
                  </w:r>
                  <w:r w:rsidRPr="0039524A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 xml:space="preserve">ADMINISTRACION </w:t>
                  </w:r>
                </w:p>
                <w:p w14:paraId="3DC351BE" w14:textId="1FEF6240" w:rsidR="0039524A" w:rsidRDefault="000962E8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PROFR. ROGELIO REYNA NAVA</w:t>
                  </w:r>
                </w:p>
                <w:p w14:paraId="0923ABA3" w14:textId="77777777" w:rsidR="0039524A" w:rsidRP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SUB-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ADMINISTRADOR FARMACIA (</w:t>
                  </w:r>
                  <w:r w:rsidR="000962E8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C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14:paraId="387C35E0" w14:textId="77777777" w:rsidR="0039524A" w:rsidRDefault="0039524A" w:rsidP="0039524A"/>
              </w:txbxContent>
            </v:textbox>
            <w10:wrap anchorx="margin"/>
          </v:shape>
        </w:pict>
      </w:r>
    </w:p>
    <w:p w14:paraId="7AEF4875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48BBB248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63B33EB5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6E799BB0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4A56AB65" w14:textId="77777777" w:rsidR="000D1925" w:rsidRDefault="00DD7F87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650486B2">
          <v:shape id="Text Box 31" o:spid="_x0000_s1031" type="#_x0000_t202" style="position:absolute;left:0;text-align:left;margin-left:0;margin-top:2.85pt;width:205.2pt;height:57.6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fillcolor="white [3201]" strokecolor="black [3213]" strokeweight="1pt">
            <v:textbox>
              <w:txbxContent>
                <w:p w14:paraId="766F0C2B" w14:textId="77777777" w:rsidR="0039524A" w:rsidRDefault="000962E8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CONTABILIDAD</w:t>
                  </w:r>
                </w:p>
                <w:p w14:paraId="1D32B77F" w14:textId="5B93EC63" w:rsid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C.P. </w:t>
                  </w:r>
                  <w:r w:rsidR="007C7B7F" w:rsidRPr="007C7B7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ELSA IRASEMA GUEVARA ESQUIVEL</w:t>
                  </w:r>
                </w:p>
                <w:p w14:paraId="3DB64FF0" w14:textId="77777777" w:rsidR="0039524A" w:rsidRP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CONTADOR</w:t>
                  </w:r>
                  <w:r w:rsidR="000962E8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 xml:space="preserve"> (B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14:paraId="16258AFF" w14:textId="77777777" w:rsidR="0039524A" w:rsidRDefault="0039524A" w:rsidP="0039524A"/>
              </w:txbxContent>
            </v:textbox>
            <w10:wrap anchorx="margin"/>
          </v:shape>
        </w:pict>
      </w:r>
    </w:p>
    <w:p w14:paraId="79FA104A" w14:textId="77777777" w:rsidR="000D1925" w:rsidRDefault="00DD7F87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79B0406A">
          <v:line id="Straight Connector 34" o:spid="_x0000_s103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5pt,33.85pt" to="325.85pt,63.25pt" strokecolor="black [3213]" strokeweight="1pt">
            <v:stroke joinstyle="miter"/>
          </v:lin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79A415F8">
          <v:line id="Straight Connector 33" o:spid="_x0000_s102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05pt,35.05pt" to="174.05pt,64.45pt" strokecolor="black [3213]" strokeweight="1pt">
            <v:stroke joinstyle="miter"/>
          </v:line>
        </w:pict>
      </w:r>
    </w:p>
    <w:p w14:paraId="094FD57B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56BD870E" w14:textId="77777777" w:rsidR="000D1925" w:rsidRDefault="00DD7F87" w:rsidP="00234A0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26EBC7DA">
          <v:shape id="Text Box 29" o:spid="_x0000_s1028" type="#_x0000_t202" style="position:absolute;left:0;text-align:left;margin-left:3.65pt;margin-top:13.8pt;width:240pt;height:179.1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fillcolor="white [3201]" strokecolor="black [3213]" strokeweight="1pt">
            <v:textbox>
              <w:txbxContent>
                <w:p w14:paraId="1F8FD934" w14:textId="77777777" w:rsid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CAJA</w:t>
                  </w:r>
                </w:p>
                <w:p w14:paraId="6C8C6A97" w14:textId="77777777" w:rsidR="0039524A" w:rsidRPr="001F1EFC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61E226BA" w14:textId="77777777" w:rsidR="0039524A" w:rsidRPr="005E5832" w:rsidRDefault="000962E8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MARTHA GUADALUPE FRAGA CAS</w:t>
                  </w:r>
                  <w:r w:rsidR="00083928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S</w:t>
                  </w:r>
                </w:p>
                <w:p w14:paraId="3BF4A1C9" w14:textId="5563FAA2" w:rsid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 xml:space="preserve">EMPLEADO ADMINISTRATIVO </w:t>
                  </w:r>
                  <w:r w:rsidR="006C319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(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</w:t>
                  </w:r>
                  <w:r w:rsidR="006C319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14:paraId="32EF6B4B" w14:textId="77777777" w:rsidR="00083928" w:rsidRDefault="00083928" w:rsidP="0039524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14:paraId="25F3FCD5" w14:textId="77777777" w:rsidR="00083928" w:rsidRPr="005E5832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ROSA IDALIA MARTINEZ SANTELLANA</w:t>
                  </w:r>
                </w:p>
                <w:p w14:paraId="1C373007" w14:textId="77777777" w:rsidR="00083928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PERS. DE FARMACIA Y DEPEND</w:t>
                  </w:r>
                </w:p>
                <w:p w14:paraId="1B9082B3" w14:textId="77777777" w:rsidR="006C319E" w:rsidRPr="006C319E" w:rsidRDefault="006C319E" w:rsidP="006C319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6C319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PERSONAL DE INTENDENCIA</w:t>
                  </w:r>
                </w:p>
                <w:p w14:paraId="65D6CD8D" w14:textId="77777777" w:rsidR="006C319E" w:rsidRPr="0039524A" w:rsidRDefault="006C319E" w:rsidP="00083928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14:paraId="0C3A3C4F" w14:textId="77777777" w:rsidR="00083928" w:rsidRDefault="00083928" w:rsidP="0039524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14:paraId="31286C48" w14:textId="77777777" w:rsidR="00083928" w:rsidRPr="005E5832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ERNESTO VELEZ VASQUEZ</w:t>
                  </w:r>
                </w:p>
                <w:p w14:paraId="76CEC7DE" w14:textId="77777777" w:rsidR="00083928" w:rsidRPr="0039524A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DEPENDIENTE DE MOSTRADOR</w:t>
                  </w:r>
                </w:p>
                <w:p w14:paraId="75D674F3" w14:textId="77777777" w:rsidR="00083928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14:paraId="3F517E4C" w14:textId="77777777" w:rsidR="00083928" w:rsidRPr="005E5832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ISRAEL RODRIGUEZ RAMON</w:t>
                  </w:r>
                </w:p>
                <w:p w14:paraId="2220C28B" w14:textId="77777777" w:rsidR="007C7B7F" w:rsidRPr="007C7B7F" w:rsidRDefault="007C7B7F" w:rsidP="007C7B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7C7B7F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PERSONAL DE VIGILANCIA-VELADOR</w:t>
                  </w:r>
                </w:p>
                <w:p w14:paraId="3466F25E" w14:textId="2CB200D8" w:rsidR="00083928" w:rsidRPr="0039524A" w:rsidRDefault="00083928" w:rsidP="00083928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14:paraId="6C6CC1EF" w14:textId="77777777" w:rsidR="00083928" w:rsidRPr="0039524A" w:rsidRDefault="00083928" w:rsidP="0039524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3E5EBA4E">
          <v:shape id="Text Box 30" o:spid="_x0000_s1027" type="#_x0000_t202" style="position:absolute;left:0;text-align:left;margin-left:282.65pt;margin-top:11.85pt;width:240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color="black [3213]" strokeweight="1pt">
            <v:textbox>
              <w:txbxContent>
                <w:p w14:paraId="22B3B6B1" w14:textId="77777777" w:rsidR="000962E8" w:rsidRDefault="000962E8" w:rsidP="000962E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INTENDENCIA</w:t>
                  </w:r>
                </w:p>
                <w:p w14:paraId="63747453" w14:textId="77777777" w:rsidR="000962E8" w:rsidRDefault="000962E8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  <w:p w14:paraId="059F6DB2" w14:textId="2627510B" w:rsidR="0039524A" w:rsidRDefault="000962E8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EVA LETICIA RAMIRE</w:t>
                  </w:r>
                  <w:r w:rsidR="007C7B7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 ELIZONDO</w:t>
                  </w:r>
                </w:p>
                <w:p w14:paraId="2D5EFAA7" w14:textId="77777777" w:rsidR="007C7B7F" w:rsidRPr="007C7B7F" w:rsidRDefault="007C7B7F" w:rsidP="007C7B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7C7B7F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DEPENDIENTE DE MOSTRADOR</w:t>
                  </w:r>
                </w:p>
                <w:p w14:paraId="419EC7BE" w14:textId="77777777" w:rsidR="000962E8" w:rsidRDefault="000962E8" w:rsidP="000962E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  <w:p w14:paraId="036190C1" w14:textId="77777777" w:rsidR="000962E8" w:rsidRDefault="000962E8" w:rsidP="000962E8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MARIBEL SALAZAR FLORES</w:t>
                  </w:r>
                </w:p>
                <w:p w14:paraId="50FAEF97" w14:textId="001389A3" w:rsidR="000962E8" w:rsidRDefault="000962E8" w:rsidP="000962E8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D</w:t>
                  </w:r>
                  <w:r w:rsidR="007C7B7F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PENDIENTE DE MOSTRADOR</w:t>
                  </w:r>
                </w:p>
                <w:p w14:paraId="45C64587" w14:textId="77777777" w:rsidR="000962E8" w:rsidRDefault="000962E8" w:rsidP="0039524A">
                  <w:pPr>
                    <w:spacing w:after="0"/>
                    <w:jc w:val="center"/>
                  </w:pPr>
                </w:p>
              </w:txbxContent>
            </v:textbox>
            <w10:wrap anchorx="margin"/>
          </v:shape>
        </w:pict>
      </w:r>
    </w:p>
    <w:p w14:paraId="3FF306D7" w14:textId="77777777" w:rsidR="000D1925" w:rsidRPr="000D5AB4" w:rsidRDefault="000D1925" w:rsidP="00234A0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95A4F61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8A41DF2" w14:textId="77777777" w:rsidR="00E31A3C" w:rsidRDefault="00E31A3C"/>
    <w:p w14:paraId="5B1DA15B" w14:textId="77777777" w:rsidR="00E31A3C" w:rsidRDefault="00DD7F87">
      <w:r>
        <w:rPr>
          <w:noProof/>
          <w:lang w:eastAsia="es-MX"/>
        </w:rPr>
        <w:pict w14:anchorId="531E2072">
          <v:shape id="Text Box 44" o:spid="_x0000_s1026" type="#_x0000_t202" style="position:absolute;margin-left:323.7pt;margin-top:176.8pt;width:203.4pt;height:47.4pt;z-index:2516746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" fillcolor="white [3201]" stroked="f" strokeweight=".5pt">
            <v:textbox>
              <w:txbxContent>
                <w:p w14:paraId="03B6E18E" w14:textId="77777777" w:rsidR="00EF4D1F" w:rsidRPr="00EF4D1F" w:rsidRDefault="00EF4D1F" w:rsidP="00EF4D1F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</v:shape>
        </w:pict>
      </w:r>
    </w:p>
    <w:sectPr w:rsidR="00E31A3C" w:rsidSect="00031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9" w:bottom="1701" w:left="85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FC1E7" w14:textId="77777777" w:rsidR="00DD7F87" w:rsidRDefault="00DD7F87" w:rsidP="00227BC6">
      <w:pPr>
        <w:spacing w:after="0" w:line="240" w:lineRule="auto"/>
      </w:pPr>
      <w:r>
        <w:separator/>
      </w:r>
    </w:p>
  </w:endnote>
  <w:endnote w:type="continuationSeparator" w:id="0">
    <w:p w14:paraId="19CC180F" w14:textId="77777777" w:rsidR="00DD7F87" w:rsidRDefault="00DD7F8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B7540" w14:textId="77777777" w:rsidR="00F743F8" w:rsidRDefault="00F743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5B9BA" w14:textId="77777777" w:rsidR="00227BC6" w:rsidRDefault="00DD7F87">
    <w:pPr>
      <w:pStyle w:val="Piedepgina"/>
    </w:pPr>
    <w:r>
      <w:rPr>
        <w:noProof/>
        <w:lang w:eastAsia="es-MX"/>
      </w:rPr>
      <w:pict w14:anchorId="05BC898D">
        <v:line id="Straight Connector 4" o:spid="_x0000_s2050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2.7pt" to="589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" strokecolor="#098151" strokeweight="2.25pt">
          <v:stroke joinstyle="miter"/>
          <w10:wrap anchorx="page"/>
        </v:line>
      </w:pict>
    </w:r>
    <w:r>
      <w:rPr>
        <w:noProof/>
        <w:lang w:eastAsia="es-MX"/>
      </w:rPr>
      <w:pict w14:anchorId="2CF5A4D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0;margin-top:37.5pt;width:594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" fillcolor="white [3201]" stroked="f" strokeweight=".5pt">
          <v:textbox>
            <w:txbxContent>
              <w:p w14:paraId="20A28B1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2DB9" w14:textId="77777777" w:rsidR="00F743F8" w:rsidRDefault="00F743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E407A" w14:textId="77777777" w:rsidR="00DD7F87" w:rsidRDefault="00DD7F87" w:rsidP="00227BC6">
      <w:pPr>
        <w:spacing w:after="0" w:line="240" w:lineRule="auto"/>
      </w:pPr>
      <w:r>
        <w:separator/>
      </w:r>
    </w:p>
  </w:footnote>
  <w:footnote w:type="continuationSeparator" w:id="0">
    <w:p w14:paraId="6A353442" w14:textId="77777777" w:rsidR="00DD7F87" w:rsidRDefault="00DD7F8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9D28" w14:textId="77777777" w:rsidR="00F743F8" w:rsidRDefault="00F743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C55BE" w14:textId="77777777" w:rsidR="00B421E0" w:rsidRDefault="00E950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C6167F" wp14:editId="5659FCD2">
          <wp:simplePos x="0" y="0"/>
          <wp:positionH relativeFrom="column">
            <wp:posOffset>-235585</wp:posOffset>
          </wp:positionH>
          <wp:positionV relativeFrom="paragraph">
            <wp:posOffset>-183515</wp:posOffset>
          </wp:positionV>
          <wp:extent cx="1554798" cy="79057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98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F87">
      <w:rPr>
        <w:noProof/>
        <w:lang w:eastAsia="es-MX"/>
      </w:rPr>
      <w:pict w14:anchorId="5544F9B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55.4pt;margin-top:-17.95pt;width:441pt;height:37.6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LyIscjhAAAACgEAAA8AAAAAAAAAAAAAAAAA5AQAAGRycy9kb3ducmV2LnhtbFBL&#10;BQYAAAAABAAEAPMAAADyBQAAAAA=&#10;" fillcolor="white [3201]" stroked="f" strokeweight=".5pt">
          <v:textbox>
            <w:txbxContent>
              <w:p w14:paraId="44721DFE" w14:textId="40BA79DE" w:rsidR="00E9505D" w:rsidRDefault="00E9505D" w:rsidP="00E9505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</w:t>
                </w:r>
                <w:r w:rsidR="00E46314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E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DICO DE LOS TRABAJADORES</w:t>
                </w:r>
              </w:p>
              <w:p w14:paraId="68F56DCA" w14:textId="178E3A09" w:rsidR="00227BC6" w:rsidRPr="00E31A3C" w:rsidRDefault="00227BC6" w:rsidP="00E9505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</w:t>
                </w:r>
                <w:r w:rsidR="00E46314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O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N</w:t>
                </w:r>
                <w:r w:rsidR="00E9505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28E261A5" w14:textId="77777777" w:rsidR="00B421E0" w:rsidRDefault="00B421E0">
    <w:pPr>
      <w:pStyle w:val="Encabezado"/>
    </w:pPr>
  </w:p>
  <w:p w14:paraId="0FC8C818" w14:textId="77777777" w:rsidR="00B421E0" w:rsidRPr="00E31A3C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I</w:t>
    </w:r>
  </w:p>
  <w:p w14:paraId="24B0E955" w14:textId="77777777" w:rsidR="00B421E0" w:rsidRPr="00234A0D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Estructura Orgánica</w:t>
    </w:r>
  </w:p>
  <w:p w14:paraId="31F42697" w14:textId="77777777" w:rsidR="00B421E0" w:rsidRDefault="00DD7F87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noProof/>
      </w:rPr>
      <w:pict w14:anchorId="522C3A11">
        <v:shape id="Text Box 14" o:spid="_x0000_s2057" type="#_x0000_t202" style="position:absolute;left:0;text-align:left;margin-left:1.2pt;margin-top:17.45pt;width:626.4pt;height:38.4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70tgIAAMI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" filled="f" stroked="f">
          <v:textbox>
            <w:txbxContent>
              <w:p w14:paraId="5C0BF127" w14:textId="09B1EA1D" w:rsidR="002B70D2" w:rsidRDefault="003134C7" w:rsidP="003134C7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Fecha de actualización y/o validación: </w:t>
                </w:r>
                <w:r w:rsidR="00913A27">
                  <w:rPr>
                    <w:rFonts w:ascii="Arial" w:hAnsi="Arial" w:cs="Arial"/>
                    <w:bCs/>
                    <w:sz w:val="18"/>
                    <w:szCs w:val="18"/>
                  </w:rPr>
                  <w:t>05 de Abril</w:t>
                </w:r>
                <w:r w:rsidR="00913A27">
                  <w:rPr>
                    <w:rFonts w:ascii="Arial" w:hAnsi="Arial" w:cs="Arial"/>
                    <w:sz w:val="20"/>
                    <w:szCs w:val="20"/>
                  </w:rPr>
                  <w:t xml:space="preserve"> de 2021</w:t>
                </w:r>
              </w:p>
              <w:p w14:paraId="77A3E4C4" w14:textId="75F1E5DB" w:rsidR="003134C7" w:rsidRDefault="003134C7" w:rsidP="003134C7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Responsable de la Información:</w:t>
                </w:r>
                <w:r w:rsidR="004D3C1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Profr</w:t>
                </w:r>
                <w:proofErr w:type="spellEnd"/>
                <w:r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. Jesús Ricardo Alonso Casas – Administrador de la Farmacia Regional Unidad Piedras Negras</w:t>
                </w:r>
              </w:p>
              <w:p w14:paraId="658C392C" w14:textId="77777777" w:rsidR="003134C7" w:rsidRDefault="003134C7" w:rsidP="003134C7">
                <w:pPr>
                  <w:pStyle w:val="NormalWeb"/>
                  <w:spacing w:before="0" w:beforeAutospacing="0" w:after="160" w:afterAutospacing="0" w:line="256" w:lineRule="auto"/>
                </w:pPr>
                <w:r>
                  <w:rPr>
                    <w:rFonts w:ascii="Calibri" w:eastAsia="Calibri" w:hAnsi="Calibri"/>
                    <w:sz w:val="20"/>
                    <w:szCs w:val="20"/>
                  </w:rPr>
                  <w:t> </w:t>
                </w:r>
              </w:p>
            </w:txbxContent>
          </v:textbox>
          <w10:wrap anchorx="page"/>
        </v:shape>
      </w:pict>
    </w:r>
    <w:r w:rsidR="00B421E0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Farmacia Regional Unidad </w:t>
    </w:r>
    <w:r w:rsidR="000962E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Piedras Negras</w:t>
    </w:r>
  </w:p>
  <w:p w14:paraId="7E7937FB" w14:textId="77777777" w:rsidR="003134C7" w:rsidRDefault="003134C7" w:rsidP="003134C7">
    <w:pPr>
      <w:pStyle w:val="NormalWeb"/>
      <w:spacing w:before="0" w:beforeAutospacing="0" w:after="0" w:afterAutospacing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  <w:p w14:paraId="0B65A32E" w14:textId="77777777" w:rsidR="00B421E0" w:rsidRDefault="00B421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97F29" w14:textId="77777777" w:rsidR="00F743F8" w:rsidRDefault="00F743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5C"/>
    <w:multiLevelType w:val="hybridMultilevel"/>
    <w:tmpl w:val="90966DE2"/>
    <w:lvl w:ilvl="0" w:tplc="F44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C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7BBF"/>
    <w:rsid w:val="00031138"/>
    <w:rsid w:val="00056BF7"/>
    <w:rsid w:val="00083832"/>
    <w:rsid w:val="00083928"/>
    <w:rsid w:val="00083DBC"/>
    <w:rsid w:val="000913E0"/>
    <w:rsid w:val="000962E8"/>
    <w:rsid w:val="000D1925"/>
    <w:rsid w:val="000D5AB4"/>
    <w:rsid w:val="00120122"/>
    <w:rsid w:val="00163E11"/>
    <w:rsid w:val="00165F79"/>
    <w:rsid w:val="0018093D"/>
    <w:rsid w:val="00191AC3"/>
    <w:rsid w:val="00193B8E"/>
    <w:rsid w:val="001A160C"/>
    <w:rsid w:val="001F1EFC"/>
    <w:rsid w:val="00203871"/>
    <w:rsid w:val="00206B36"/>
    <w:rsid w:val="00227BC6"/>
    <w:rsid w:val="00234A0D"/>
    <w:rsid w:val="002B427F"/>
    <w:rsid w:val="002B70D2"/>
    <w:rsid w:val="00301E54"/>
    <w:rsid w:val="003134C7"/>
    <w:rsid w:val="00372AEC"/>
    <w:rsid w:val="00390D1F"/>
    <w:rsid w:val="0039524A"/>
    <w:rsid w:val="003D3639"/>
    <w:rsid w:val="004B1C29"/>
    <w:rsid w:val="004B4A11"/>
    <w:rsid w:val="004D3C13"/>
    <w:rsid w:val="00514FE0"/>
    <w:rsid w:val="00542AD6"/>
    <w:rsid w:val="005457B7"/>
    <w:rsid w:val="00564AD5"/>
    <w:rsid w:val="00580B82"/>
    <w:rsid w:val="00585E18"/>
    <w:rsid w:val="006026ED"/>
    <w:rsid w:val="00617874"/>
    <w:rsid w:val="006C319E"/>
    <w:rsid w:val="006F079A"/>
    <w:rsid w:val="00736FD3"/>
    <w:rsid w:val="007433DB"/>
    <w:rsid w:val="007772E1"/>
    <w:rsid w:val="007C7B7F"/>
    <w:rsid w:val="0087638F"/>
    <w:rsid w:val="0089171D"/>
    <w:rsid w:val="00913A27"/>
    <w:rsid w:val="009173D1"/>
    <w:rsid w:val="009326B0"/>
    <w:rsid w:val="00950150"/>
    <w:rsid w:val="009C3384"/>
    <w:rsid w:val="00A00280"/>
    <w:rsid w:val="00A0486C"/>
    <w:rsid w:val="00AB0BBF"/>
    <w:rsid w:val="00AC535E"/>
    <w:rsid w:val="00B20FDD"/>
    <w:rsid w:val="00B421E0"/>
    <w:rsid w:val="00B5018D"/>
    <w:rsid w:val="00BB5B76"/>
    <w:rsid w:val="00BD32F1"/>
    <w:rsid w:val="00BE2375"/>
    <w:rsid w:val="00C119E3"/>
    <w:rsid w:val="00C52DAD"/>
    <w:rsid w:val="00CB574E"/>
    <w:rsid w:val="00CC2CAD"/>
    <w:rsid w:val="00CD5079"/>
    <w:rsid w:val="00D824E4"/>
    <w:rsid w:val="00DD34CA"/>
    <w:rsid w:val="00DD7F87"/>
    <w:rsid w:val="00E3131D"/>
    <w:rsid w:val="00E31A3C"/>
    <w:rsid w:val="00E46314"/>
    <w:rsid w:val="00E9505D"/>
    <w:rsid w:val="00EF4D1F"/>
    <w:rsid w:val="00F2332D"/>
    <w:rsid w:val="00F646CC"/>
    <w:rsid w:val="00F660F3"/>
    <w:rsid w:val="00F7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A8E5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banco</cp:lastModifiedBy>
  <cp:revision>37</cp:revision>
  <dcterms:created xsi:type="dcterms:W3CDTF">2019-03-27T15:22:00Z</dcterms:created>
  <dcterms:modified xsi:type="dcterms:W3CDTF">2021-03-11T06:25:00Z</dcterms:modified>
</cp:coreProperties>
</file>