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6E85D" w14:textId="77777777" w:rsidR="001F5E26" w:rsidRDefault="00334A17">
      <w:pPr>
        <w:pStyle w:val="Textoindependiente"/>
        <w:spacing w:before="153" w:line="244" w:lineRule="auto"/>
        <w:ind w:left="3801" w:right="574" w:hanging="728"/>
      </w:pPr>
      <w:r>
        <w:pict w14:anchorId="3EB3F024">
          <v:group id="_x0000_s1066" style="position:absolute;left:0;text-align:left;margin-left:16.5pt;margin-top:.45pt;width:555.45pt;height:61.15pt;z-index:-15886848;mso-position-horizontal-relative:page" coordorigin="330,9" coordsize="11109,1223">
            <v:rect id="_x0000_s1068" style="position:absolute;left:2619;top:84;width:8820;height:801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10FD2BB4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5B824BDD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30A55552" w14:textId="77777777" w:rsidR="001F5E26" w:rsidRDefault="001F5E26">
      <w:pPr>
        <w:pStyle w:val="Textoindependiente"/>
        <w:spacing w:before="11"/>
        <w:rPr>
          <w:sz w:val="15"/>
        </w:rPr>
      </w:pPr>
    </w:p>
    <w:p w14:paraId="63AD929C" w14:textId="4FC947D9" w:rsidR="00C96DDB" w:rsidRPr="00C96DDB" w:rsidRDefault="00C96DDB" w:rsidP="00C96DDB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</w:rPr>
        <w:t xml:space="preserve">   </w:t>
      </w:r>
      <w:r w:rsidR="00462D99" w:rsidRPr="00C96DDB">
        <w:rPr>
          <w:rFonts w:ascii="Arial" w:hAnsi="Arial" w:cs="Arial"/>
          <w:b/>
          <w:sz w:val="16"/>
        </w:rPr>
        <w:t>Fecha</w:t>
      </w:r>
      <w:r w:rsidR="00462D99" w:rsidRPr="00C96DDB">
        <w:rPr>
          <w:rFonts w:ascii="Arial" w:hAnsi="Arial" w:cs="Arial"/>
          <w:b/>
          <w:spacing w:val="-3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de</w:t>
      </w:r>
      <w:r w:rsidR="00462D99" w:rsidRPr="00C96DDB">
        <w:rPr>
          <w:rFonts w:ascii="Arial" w:hAnsi="Arial" w:cs="Arial"/>
          <w:b/>
          <w:spacing w:val="-2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actualización y/o</w:t>
      </w:r>
      <w:r w:rsidR="00462D99" w:rsidRPr="00C96DDB">
        <w:rPr>
          <w:rFonts w:ascii="Arial" w:hAnsi="Arial" w:cs="Arial"/>
          <w:b/>
          <w:spacing w:val="-1"/>
          <w:sz w:val="16"/>
        </w:rPr>
        <w:t xml:space="preserve"> </w:t>
      </w:r>
      <w:r w:rsidR="00462D99" w:rsidRPr="00C96DDB">
        <w:rPr>
          <w:rFonts w:ascii="Arial" w:hAnsi="Arial" w:cs="Arial"/>
          <w:b/>
          <w:sz w:val="16"/>
        </w:rPr>
        <w:t>validación:</w:t>
      </w:r>
      <w:r w:rsidR="00462D99" w:rsidRPr="00C96DDB">
        <w:rPr>
          <w:rFonts w:ascii="Arial" w:hAnsi="Arial" w:cs="Arial"/>
          <w:b/>
          <w:spacing w:val="2"/>
          <w:sz w:val="16"/>
        </w:rPr>
        <w:t xml:space="preserve"> </w:t>
      </w:r>
      <w:r w:rsidRPr="00C96DDB">
        <w:rPr>
          <w:rFonts w:ascii="Arial" w:hAnsi="Arial" w:cs="Arial"/>
          <w:b/>
          <w:sz w:val="16"/>
          <w:szCs w:val="16"/>
        </w:rPr>
        <w:t xml:space="preserve">: </w:t>
      </w:r>
      <w:r w:rsidR="006F06C5">
        <w:rPr>
          <w:rFonts w:ascii="Arial" w:hAnsi="Arial" w:cs="Arial"/>
          <w:bCs/>
          <w:sz w:val="16"/>
          <w:szCs w:val="16"/>
        </w:rPr>
        <w:t xml:space="preserve">04 de </w:t>
      </w:r>
      <w:bookmarkStart w:id="0" w:name="_GoBack"/>
      <w:bookmarkEnd w:id="0"/>
      <w:r w:rsidR="006F06C5">
        <w:rPr>
          <w:rFonts w:ascii="Arial" w:hAnsi="Arial" w:cs="Arial"/>
          <w:bCs/>
          <w:sz w:val="16"/>
          <w:szCs w:val="16"/>
        </w:rPr>
        <w:t>Abril</w:t>
      </w:r>
      <w:r w:rsidRPr="00C96DDB">
        <w:rPr>
          <w:rFonts w:ascii="Arial" w:hAnsi="Arial" w:cs="Arial"/>
          <w:bCs/>
          <w:sz w:val="16"/>
          <w:szCs w:val="16"/>
        </w:rPr>
        <w:t xml:space="preserve"> de 2024</w:t>
      </w:r>
    </w:p>
    <w:p w14:paraId="2ADFB5BF" w14:textId="09DE7F1E" w:rsidR="00887B10" w:rsidRDefault="00887B10">
      <w:pPr>
        <w:spacing w:line="183" w:lineRule="exact"/>
        <w:ind w:left="100"/>
        <w:rPr>
          <w:bCs/>
          <w:sz w:val="16"/>
          <w:szCs w:val="16"/>
        </w:rPr>
      </w:pPr>
    </w:p>
    <w:p w14:paraId="5AF826EF" w14:textId="73234374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7CFA90F0" w14:textId="77777777" w:rsidR="001F5E26" w:rsidRDefault="00334A17">
      <w:pPr>
        <w:spacing w:before="1"/>
        <w:ind w:left="100"/>
        <w:rPr>
          <w:rFonts w:ascii="Arial MT"/>
          <w:bCs/>
          <w:sz w:val="20"/>
          <w:szCs w:val="26"/>
        </w:rPr>
      </w:pPr>
      <w:r>
        <w:pict w14:anchorId="18106242">
          <v:line id="_x0000_s1065" style="position:absolute;left:0;text-align:left;z-index:15730176;mso-position-horizontal-relative:page" from="294.75pt,79.45pt" to="294.75pt,109.45pt" strokeweight="1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6CC5C0E2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1672E3F2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13939360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7C0A4FCA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5830DC7A" w14:textId="77777777" w:rsidR="00887B10" w:rsidRPr="00887B10" w:rsidRDefault="00887B10" w:rsidP="00887B10">
      <w:pPr>
        <w:rPr>
          <w:rFonts w:ascii="Arial MT" w:hAnsi="Arial MT"/>
          <w:sz w:val="16"/>
        </w:rPr>
      </w:pPr>
    </w:p>
    <w:p w14:paraId="0D617C97" w14:textId="704156AF" w:rsidR="00887B10" w:rsidRDefault="00F02C42" w:rsidP="00F02C42">
      <w:pPr>
        <w:tabs>
          <w:tab w:val="left" w:pos="9360"/>
        </w:tabs>
        <w:rPr>
          <w:rFonts w:ascii="Arial MT"/>
          <w:bCs/>
          <w:sz w:val="20"/>
          <w:szCs w:val="26"/>
        </w:rPr>
      </w:pPr>
      <w:r>
        <w:rPr>
          <w:rFonts w:ascii="Arial MT"/>
          <w:bCs/>
          <w:sz w:val="20"/>
          <w:szCs w:val="26"/>
        </w:rPr>
        <w:tab/>
      </w:r>
    </w:p>
    <w:p w14:paraId="3443C5A1" w14:textId="27017B25" w:rsidR="00887B10" w:rsidRPr="00887B10" w:rsidRDefault="00887B10" w:rsidP="00887B10">
      <w:pPr>
        <w:tabs>
          <w:tab w:val="left" w:pos="2595"/>
        </w:tabs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ab/>
      </w:r>
    </w:p>
    <w:p w14:paraId="33973987" w14:textId="77777777" w:rsidR="001F5E26" w:rsidRDefault="00334A17">
      <w:pPr>
        <w:pStyle w:val="Textoindependiente"/>
        <w:spacing w:before="6"/>
        <w:rPr>
          <w:rFonts w:ascii="Arial MT"/>
          <w:b w:val="0"/>
          <w:sz w:val="20"/>
        </w:rPr>
      </w:pPr>
      <w:r>
        <w:pict w14:anchorId="479634E6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88.15pt;margin-top:11.65pt;width:219.1pt;height:58.55pt;z-index:-15728640;mso-wrap-distance-left:0;mso-wrap-distance-right:0;mso-position-horizontal-relative:page" filled="f" strokeweight="1.5pt">
            <v:textbox inset="0,0,0,0">
              <w:txbxContent>
                <w:p w14:paraId="6876F5FA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36C778FF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1D79AE2C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BAA8090" w14:textId="77777777" w:rsidR="00887B10" w:rsidRPr="00887B10" w:rsidRDefault="00887B10" w:rsidP="00887B10"/>
    <w:p w14:paraId="2692E18A" w14:textId="77777777" w:rsidR="00887B10" w:rsidRPr="00887B10" w:rsidRDefault="00887B10" w:rsidP="00887B10"/>
    <w:p w14:paraId="0655F31A" w14:textId="77777777" w:rsidR="00887B10" w:rsidRPr="00887B10" w:rsidRDefault="00887B10" w:rsidP="00887B10"/>
    <w:p w14:paraId="21FAAECA" w14:textId="77777777" w:rsidR="00887B10" w:rsidRPr="00887B10" w:rsidRDefault="00887B10" w:rsidP="00887B10"/>
    <w:p w14:paraId="4B86D11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E0FA85D" w14:textId="77777777" w:rsidR="001F5E26" w:rsidRDefault="00334A17">
      <w:pPr>
        <w:pStyle w:val="Textoindependiente"/>
        <w:spacing w:before="7"/>
        <w:rPr>
          <w:rFonts w:ascii="Arial MT"/>
          <w:b w:val="0"/>
          <w:sz w:val="23"/>
        </w:rPr>
      </w:pPr>
      <w:r>
        <w:pict w14:anchorId="68783ADD">
          <v:group id="_x0000_s1057" style="position:absolute;margin-left:30.5pt;margin-top:15.55pt;width:530.05pt;height:281pt;z-index:-15728128;mso-wrap-distance-left:0;mso-wrap-distance-right:0;mso-position-horizontal-relative:page" coordorigin="610,311" coordsize="10601,5620">
            <v:line id="_x0000_s1063" style="position:absolute" from="5895,1497" to="5895,2858" strokeweight="1pt"/>
            <v:shape id="_x0000_s1062" style="position:absolute;left:1875;top:2143;width:7958;height:716" coordorigin="1875,2143" coordsize="7958,716" o:spt="100" adj="0,,0" path="m1875,2143r7958,1m9833,2144r,714m1875,2143r,716e" filled="f" strokeweight="1pt">
              <v:stroke joinstyle="round"/>
              <v:formulas/>
              <v:path arrowok="t" o:connecttype="segments"/>
            </v:shape>
            <v:shape id="_x0000_s1061" type="#_x0000_t202" style="position:absolute;left:8145;top:2858;width:3056;height:2599" filled="f" strokeweight="1pt">
              <v:textbox inset="0,0,0,0">
                <w:txbxContent>
                  <w:p w14:paraId="1DA9565B" w14:textId="77777777" w:rsidR="001F5E26" w:rsidRDefault="001F5E26">
                    <w:pPr>
                      <w:spacing w:before="10"/>
                      <w:rPr>
                        <w:rFonts w:ascii="Arial MT"/>
                        <w:sz w:val="23"/>
                      </w:rPr>
                    </w:pPr>
                  </w:p>
                  <w:p w14:paraId="0462A566" w14:textId="77777777" w:rsidR="001F5E26" w:rsidRDefault="00462D99">
                    <w:pPr>
                      <w:ind w:left="211" w:right="21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576FE058" w14:textId="77777777" w:rsidR="001F5E26" w:rsidRDefault="00462D99">
                    <w:pPr>
                      <w:spacing w:before="185" w:line="183" w:lineRule="exact"/>
                      <w:ind w:left="213" w:right="211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DENTISTA</w:t>
                    </w:r>
                  </w:p>
                  <w:p w14:paraId="79FE62D6" w14:textId="77777777" w:rsidR="001F5E26" w:rsidRDefault="00462D99">
                    <w:pPr>
                      <w:ind w:left="217" w:right="21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DRA. CECILIA NOHEMI PACHUCA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GARCIA</w:t>
                    </w:r>
                  </w:p>
                </w:txbxContent>
              </v:textbox>
            </v:shape>
            <v:shape id="_x0000_s1060" type="#_x0000_t202" style="position:absolute;left:4168;top:2858;width:3629;height:3063" filled="f" strokeweight="1pt">
              <v:textbox inset="0,0,0,0">
                <w:txbxContent>
                  <w:p w14:paraId="5F8FFBA5" w14:textId="77777777" w:rsidR="001F5E26" w:rsidRDefault="001F5E26">
                    <w:pPr>
                      <w:spacing w:before="9"/>
                      <w:rPr>
                        <w:rFonts w:ascii="Arial MT"/>
                        <w:sz w:val="25"/>
                      </w:rPr>
                    </w:pPr>
                  </w:p>
                  <w:p w14:paraId="31B5C1A8" w14:textId="77777777" w:rsidR="001F5E26" w:rsidRDefault="00462D99">
                    <w:pPr>
                      <w:ind w:left="151" w:right="1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24D32645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536FEF8B" w14:textId="77777777" w:rsidR="001F5E26" w:rsidRDefault="00462D99">
                    <w:pPr>
                      <w:ind w:left="149" w:right="1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MISAEL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NATAREN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VELAZQUEZ</w:t>
                    </w:r>
                  </w:p>
                  <w:p w14:paraId="08459678" w14:textId="77777777" w:rsidR="001F5E26" w:rsidRDefault="00462D99">
                    <w:pPr>
                      <w:spacing w:before="4"/>
                      <w:ind w:left="151" w:right="14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 GENERAL</w:t>
                    </w:r>
                  </w:p>
                  <w:p w14:paraId="70AA2D71" w14:textId="77777777" w:rsidR="001F5E26" w:rsidRDefault="001F5E26">
                    <w:pPr>
                      <w:rPr>
                        <w:rFonts w:ascii="Arial MT"/>
                        <w:sz w:val="18"/>
                      </w:rPr>
                    </w:pPr>
                  </w:p>
                  <w:p w14:paraId="4B9E3C90" w14:textId="77777777" w:rsidR="001F5E26" w:rsidRDefault="00462D99">
                    <w:pPr>
                      <w:spacing w:before="158"/>
                      <w:ind w:left="151" w:right="14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DRA.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ROSA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ICELA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CORONA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HERRERA</w:t>
                    </w:r>
                  </w:p>
                  <w:p w14:paraId="10864B8A" w14:textId="77777777" w:rsidR="001F5E26" w:rsidRDefault="00462D99">
                    <w:pPr>
                      <w:spacing w:before="4"/>
                      <w:ind w:left="151" w:right="14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 GENERAL</w:t>
                    </w:r>
                  </w:p>
                </w:txbxContent>
              </v:textbox>
            </v:shape>
            <v:shape id="_x0000_s1059" type="#_x0000_t202" style="position:absolute;left:620;top:2858;width:3143;height:2509" filled="f" strokeweight="1pt">
              <v:textbox inset="0,0,0,0">
                <w:txbxContent>
                  <w:p w14:paraId="7E0FF720" w14:textId="77777777" w:rsidR="001F5E26" w:rsidRDefault="001F5E26">
                    <w:pPr>
                      <w:spacing w:before="10"/>
                      <w:rPr>
                        <w:rFonts w:ascii="Arial MT"/>
                        <w:sz w:val="23"/>
                      </w:rPr>
                    </w:pPr>
                  </w:p>
                  <w:p w14:paraId="45888567" w14:textId="77777777" w:rsidR="001F5E26" w:rsidRDefault="00462D99">
                    <w:pPr>
                      <w:ind w:left="269" w:right="2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D3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MEDICO</w:t>
                    </w:r>
                  </w:p>
                  <w:p w14:paraId="2172A726" w14:textId="77777777" w:rsidR="001F5E26" w:rsidRDefault="001F5E26">
                    <w:pPr>
                      <w:rPr>
                        <w:b/>
                        <w:sz w:val="20"/>
                      </w:rPr>
                    </w:pPr>
                  </w:p>
                  <w:p w14:paraId="46831167" w14:textId="77777777" w:rsidR="001F5E26" w:rsidRDefault="00462D99">
                    <w:pPr>
                      <w:spacing w:line="183" w:lineRule="exact"/>
                      <w:ind w:left="269" w:right="27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28135"/>
                        <w:sz w:val="16"/>
                      </w:rPr>
                      <w:t>INTERNISTA</w:t>
                    </w:r>
                  </w:p>
                  <w:p w14:paraId="2D3F89E4" w14:textId="77777777" w:rsidR="001F5E26" w:rsidRDefault="00462D99">
                    <w:pPr>
                      <w:ind w:left="269" w:right="27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JOSE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GUILLERMO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PALAFOX</w:t>
                    </w:r>
                    <w:r>
                      <w:rPr>
                        <w:b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CARTENSEN</w:t>
                    </w:r>
                  </w:p>
                  <w:p w14:paraId="7999B1C3" w14:textId="77777777" w:rsidR="001F5E26" w:rsidRDefault="00462D99">
                    <w:pPr>
                      <w:spacing w:before="1"/>
                      <w:ind w:left="269" w:right="27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ESPECIALISTA</w:t>
                    </w:r>
                  </w:p>
                  <w:p w14:paraId="1845800D" w14:textId="77777777" w:rsidR="001F5E26" w:rsidRDefault="001F5E26">
                    <w:pPr>
                      <w:spacing w:before="2"/>
                      <w:rPr>
                        <w:rFonts w:ascii="Arial MT"/>
                        <w:sz w:val="16"/>
                      </w:rPr>
                    </w:pPr>
                  </w:p>
                  <w:p w14:paraId="3D4E3017" w14:textId="77777777" w:rsidR="001F5E26" w:rsidRDefault="00462D99">
                    <w:pPr>
                      <w:spacing w:line="182" w:lineRule="exact"/>
                      <w:ind w:left="269" w:right="26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528135"/>
                        <w:sz w:val="16"/>
                      </w:rPr>
                      <w:t>PEDIATRA</w:t>
                    </w:r>
                  </w:p>
                  <w:p w14:paraId="7B97B320" w14:textId="77777777" w:rsidR="001F5E26" w:rsidRDefault="00462D99">
                    <w:pPr>
                      <w:spacing w:line="182" w:lineRule="exact"/>
                      <w:ind w:left="269" w:right="27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DR.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JOSE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LUIS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VALDEZ LOPEZ</w:t>
                    </w:r>
                  </w:p>
                  <w:p w14:paraId="05BFCB7D" w14:textId="77777777" w:rsidR="001F5E26" w:rsidRDefault="00462D99">
                    <w:pPr>
                      <w:spacing w:before="3"/>
                      <w:ind w:left="269" w:right="27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MEDICO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ESPECIALISTA</w:t>
                    </w:r>
                  </w:p>
                </w:txbxContent>
              </v:textbox>
            </v:shape>
            <v:shape id="_x0000_s1058" type="#_x0000_t202" style="position:absolute;left:3763;top:326;width:4382;height:1171" filled="f" strokeweight="1.5pt">
              <v:textbox inset="0,0,0,0">
                <w:txbxContent>
                  <w:p w14:paraId="3151EFEA" w14:textId="77777777" w:rsidR="001F5E26" w:rsidRDefault="00462D99">
                    <w:pPr>
                      <w:spacing w:before="68"/>
                      <w:ind w:left="265" w:right="26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2F6DAFC3" w14:textId="77777777" w:rsidR="001F5E26" w:rsidRDefault="00462D99">
                    <w:pPr>
                      <w:spacing w:before="182"/>
                      <w:ind w:left="265" w:right="26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1DFC97D2" w14:textId="77777777" w:rsidR="001F5E26" w:rsidRDefault="00462D99">
                    <w:pPr>
                      <w:spacing w:before="3"/>
                      <w:ind w:left="267" w:right="26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9BA9ED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76BD07B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E29D1A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55BEA4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2366E2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D2C538F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88E982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16FC5B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801DEF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AD48F8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7927B3E" w14:textId="77777777" w:rsidR="001F5E26" w:rsidRDefault="001F5E26">
      <w:pPr>
        <w:pStyle w:val="Textoindependiente"/>
        <w:spacing w:before="10"/>
        <w:rPr>
          <w:rFonts w:ascii="Arial MT"/>
          <w:b w:val="0"/>
        </w:rPr>
      </w:pPr>
    </w:p>
    <w:p w14:paraId="098ECD86" w14:textId="77777777" w:rsidR="001F5E26" w:rsidRDefault="00462D99">
      <w:pPr>
        <w:pStyle w:val="Ttulo1"/>
        <w:ind w:right="277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proofErr w:type="gramStart"/>
      <w:r>
        <w:t>vacantes</w:t>
      </w:r>
      <w:proofErr w:type="gramEnd"/>
    </w:p>
    <w:p w14:paraId="466F328B" w14:textId="77777777" w:rsidR="001F5E26" w:rsidRDefault="001F5E26">
      <w:pPr>
        <w:sectPr w:rsidR="001F5E26" w:rsidSect="00C06A69">
          <w:footerReference w:type="default" r:id="rId8"/>
          <w:type w:val="continuous"/>
          <w:pgSz w:w="12240" w:h="15840"/>
          <w:pgMar w:top="80" w:right="560" w:bottom="560" w:left="200" w:header="720" w:footer="378" w:gutter="0"/>
          <w:pgNumType w:start="1"/>
          <w:cols w:space="720"/>
        </w:sectPr>
      </w:pPr>
    </w:p>
    <w:p w14:paraId="32F2E66C" w14:textId="77777777" w:rsidR="001F5E26" w:rsidRDefault="00334A17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67770BEC">
          <v:group id="_x0000_s1054" style="position:absolute;left:0;text-align:left;margin-left:16.5pt;margin-top:.45pt;width:555.45pt;height:61.15pt;z-index:-15884288;mso-position-horizontal-relative:page" coordorigin="330,9" coordsize="11109,1223">
            <v:rect id="_x0000_s1056" style="position:absolute;left:2619;top:84;width:8820;height:801" stroked="f"/>
            <v:shape id="_x0000_s1055" type="#_x0000_t75" style="position:absolute;left:330;top:9;width:2405;height:1223">
              <v:imagedata r:id="rId7" o:title=""/>
            </v:shape>
            <w10:wrap anchorx="page"/>
          </v:group>
        </w:pict>
      </w:r>
      <w:r>
        <w:pict w14:anchorId="5D113C31">
          <v:line id="_x0000_s1053" style="position:absolute;left:0;text-align:left;z-index:15732736;mso-position-horizontal-relative:page;mso-position-vertical-relative:page" from="306.75pt,280.6pt" to="306.75pt,329.1pt" strokeweight="1pt">
            <w10:wrap anchorx="page" anchory="page"/>
          </v:line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2B7E949A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3217A9D8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50DB8B66" w14:textId="77777777" w:rsidR="001F5E26" w:rsidRDefault="001F5E26">
      <w:pPr>
        <w:pStyle w:val="Textoindependiente"/>
        <w:spacing w:before="11"/>
        <w:rPr>
          <w:sz w:val="15"/>
        </w:rPr>
      </w:pPr>
    </w:p>
    <w:p w14:paraId="117FB048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6A9A8708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453B25AF" w14:textId="77777777" w:rsidR="001F5E26" w:rsidRDefault="00334A17">
      <w:pPr>
        <w:spacing w:before="1"/>
        <w:ind w:left="100"/>
        <w:rPr>
          <w:rFonts w:ascii="Arial MT" w:hAnsi="Arial MT"/>
          <w:sz w:val="16"/>
        </w:rPr>
      </w:pPr>
      <w:r>
        <w:pict w14:anchorId="793F0D5F">
          <v:line id="_x0000_s1052" style="position:absolute;left:0;text-align:left;z-index:15733248;mso-position-horizontal-relative:page" from="306.75pt,72.3pt" to="306.75pt,107.65pt" strokeweight="1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09217402" w14:textId="77777777" w:rsidR="001F5E26" w:rsidRDefault="00334A17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02F0F318">
          <v:shape id="_x0000_s1051" type="#_x0000_t202" style="position:absolute;margin-left:200.15pt;margin-top:9.85pt;width:219.1pt;height:53.2pt;z-index:-15726592;mso-wrap-distance-left:0;mso-wrap-distance-right:0;mso-position-horizontal-relative:page" filled="f" strokeweight="1.5pt">
            <v:textbox inset="0,0,0,0">
              <w:txbxContent>
                <w:p w14:paraId="397392B8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21D0727D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54C4F07D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636C248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6C1300C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C5D0543" w14:textId="77777777" w:rsidR="001F5E26" w:rsidRDefault="00334A17">
      <w:pPr>
        <w:pStyle w:val="Textoindependiente"/>
        <w:spacing w:before="11"/>
        <w:rPr>
          <w:rFonts w:ascii="Arial MT"/>
          <w:b w:val="0"/>
          <w:sz w:val="12"/>
        </w:rPr>
      </w:pPr>
      <w:r>
        <w:pict w14:anchorId="70AAA3AD">
          <v:shape id="_x0000_s1050" type="#_x0000_t202" style="position:absolute;margin-left:200.15pt;margin-top:10.15pt;width:219.1pt;height:58.55pt;z-index:-15726080;mso-wrap-distance-left:0;mso-wrap-distance-right:0;mso-position-horizontal-relative:page" filled="f" strokeweight="1.5pt">
            <v:textbox inset="0,0,0,0">
              <w:txbxContent>
                <w:p w14:paraId="2983B9AA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21"/>
                    </w:rPr>
                  </w:pPr>
                </w:p>
                <w:p w14:paraId="3D767FE8" w14:textId="77777777" w:rsidR="001F5E26" w:rsidRDefault="00462D99">
                  <w:pPr>
                    <w:spacing w:before="1" w:line="230" w:lineRule="exact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0615B642" w14:textId="77777777" w:rsidR="001F5E26" w:rsidRDefault="00462D99">
                  <w:pPr>
                    <w:spacing w:line="184" w:lineRule="exact"/>
                    <w:ind w:left="265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PROFRA.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6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TERESA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ARROLLO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GALLEGOS</w:t>
                  </w:r>
                </w:p>
                <w:p w14:paraId="09FDC6B0" w14:textId="77777777" w:rsidR="001F5E26" w:rsidRDefault="00462D99">
                  <w:pPr>
                    <w:spacing w:before="3"/>
                    <w:ind w:left="267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SUBADMINISTRADORA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79FD16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93226A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400B4C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A23D1F0" w14:textId="77777777" w:rsidR="001F5E26" w:rsidRDefault="00334A17">
      <w:pPr>
        <w:pStyle w:val="Textoindependiente"/>
        <w:spacing w:before="3"/>
        <w:rPr>
          <w:rFonts w:ascii="Arial MT"/>
          <w:b w:val="0"/>
          <w:sz w:val="16"/>
        </w:rPr>
      </w:pPr>
      <w:r>
        <w:pict w14:anchorId="5D561A63">
          <v:shape id="_x0000_s1049" type="#_x0000_t202" style="position:absolute;margin-left:220.4pt;margin-top:11.8pt;width:181.45pt;height:190.75pt;z-index:-15725568;mso-wrap-distance-left:0;mso-wrap-distance-right:0;mso-position-horizontal-relative:page" filled="f" strokeweight="1pt">
            <v:textbox inset="0,0,0,0">
              <w:txbxContent>
                <w:p w14:paraId="35CDCBCE" w14:textId="77777777" w:rsidR="001F5E26" w:rsidRDefault="001F5E26">
                  <w:pPr>
                    <w:pStyle w:val="Textoindependiente"/>
                    <w:spacing w:before="10"/>
                    <w:rPr>
                      <w:rFonts w:ascii="Arial MT"/>
                      <w:b w:val="0"/>
                      <w:sz w:val="23"/>
                    </w:rPr>
                  </w:pPr>
                </w:p>
                <w:p w14:paraId="33107581" w14:textId="77777777" w:rsidR="001F5E26" w:rsidRDefault="00462D99">
                  <w:pPr>
                    <w:ind w:left="627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ENFERMERIA</w:t>
                  </w:r>
                  <w:r>
                    <w:rPr>
                      <w:b/>
                      <w:color w:val="007D39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GENERAL</w:t>
                  </w:r>
                </w:p>
                <w:p w14:paraId="19789D46" w14:textId="77777777" w:rsidR="001F5E26" w:rsidRDefault="001F5E26">
                  <w:pPr>
                    <w:pStyle w:val="Textoindependiente"/>
                    <w:rPr>
                      <w:sz w:val="20"/>
                    </w:rPr>
                  </w:pPr>
                </w:p>
                <w:p w14:paraId="43363DE0" w14:textId="77777777" w:rsidR="001F5E26" w:rsidRDefault="00462D99">
                  <w:pPr>
                    <w:ind w:left="151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8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DEL PILAR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GARIBAY AGUILERA</w:t>
                  </w:r>
                </w:p>
                <w:p w14:paraId="12F0A41A" w14:textId="77777777" w:rsidR="001F5E26" w:rsidRDefault="00462D99">
                  <w:pPr>
                    <w:spacing w:before="1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34D4383C" w14:textId="77777777" w:rsidR="001F5E26" w:rsidRDefault="001F5E26">
                  <w:pPr>
                    <w:pStyle w:val="Textoindependiente"/>
                    <w:spacing w:before="11"/>
                    <w:rPr>
                      <w:rFonts w:ascii="Arial MT"/>
                      <w:b w:val="0"/>
                      <w:sz w:val="15"/>
                    </w:rPr>
                  </w:pPr>
                </w:p>
                <w:p w14:paraId="4C7E37E1" w14:textId="77777777" w:rsidR="001F5E26" w:rsidRDefault="00462D99">
                  <w:pPr>
                    <w:ind w:left="1302" w:right="497" w:hanging="788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 MARIA CRISTINA HERNANDEZ</w:t>
                  </w:r>
                  <w:r>
                    <w:rPr>
                      <w:b/>
                      <w:spacing w:val="-4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HERNANDEZ</w:t>
                  </w:r>
                  <w:proofErr w:type="spellEnd"/>
                </w:p>
                <w:p w14:paraId="213283AA" w14:textId="77777777" w:rsidR="001F5E26" w:rsidRDefault="00462D99">
                  <w:pPr>
                    <w:spacing w:before="1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29F1CAD4" w14:textId="77777777" w:rsidR="001F5E26" w:rsidRDefault="001F5E26">
                  <w:pPr>
                    <w:pStyle w:val="Textoindependiente"/>
                    <w:spacing w:before="9"/>
                    <w:rPr>
                      <w:rFonts w:ascii="Arial MT"/>
                      <w:b w:val="0"/>
                      <w:sz w:val="15"/>
                    </w:rPr>
                  </w:pPr>
                </w:p>
                <w:p w14:paraId="3BFEF817" w14:textId="77777777" w:rsidR="001F5E26" w:rsidRDefault="00462D99">
                  <w:pPr>
                    <w:ind w:left="151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ANA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MARIA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NAVARRO ESTRADA</w:t>
                  </w:r>
                </w:p>
                <w:p w14:paraId="3F80525D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38E4829E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15"/>
                    </w:rPr>
                  </w:pPr>
                </w:p>
                <w:p w14:paraId="3173B028" w14:textId="77777777" w:rsidR="001F5E26" w:rsidRDefault="00462D99">
                  <w:pPr>
                    <w:spacing w:before="1"/>
                    <w:ind w:left="149" w:right="14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NORMA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LETICIA</w:t>
                  </w:r>
                  <w:r>
                    <w:rPr>
                      <w:b/>
                      <w:spacing w:val="-7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QUISTIAN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CARRILLO</w:t>
                  </w:r>
                </w:p>
                <w:p w14:paraId="3E39B052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  <w:p w14:paraId="462DFFB2" w14:textId="77777777" w:rsidR="001F5E26" w:rsidRDefault="001F5E26">
                  <w:pPr>
                    <w:pStyle w:val="Textoindependiente"/>
                    <w:spacing w:before="8"/>
                    <w:rPr>
                      <w:rFonts w:ascii="Arial MT"/>
                      <w:b w:val="0"/>
                      <w:sz w:val="15"/>
                    </w:rPr>
                  </w:pPr>
                </w:p>
                <w:p w14:paraId="6DB73B8F" w14:textId="77777777" w:rsidR="001F5E26" w:rsidRDefault="00462D99">
                  <w:pPr>
                    <w:ind w:left="151" w:right="146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C. BEATRIZ RESENDEZ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LUNA</w:t>
                  </w:r>
                </w:p>
                <w:p w14:paraId="2974CC5F" w14:textId="77777777" w:rsidR="001F5E26" w:rsidRDefault="00462D99">
                  <w:pPr>
                    <w:spacing w:before="3"/>
                    <w:ind w:left="822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ENFERMERA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GENERAL</w:t>
                  </w:r>
                  <w:r>
                    <w:rPr>
                      <w:rFonts w:ascii="Arial MT"/>
                      <w:color w:val="FF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A</w:t>
                  </w:r>
                </w:p>
              </w:txbxContent>
            </v:textbox>
            <w10:wrap type="topAndBottom" anchorx="page"/>
          </v:shape>
        </w:pict>
      </w:r>
    </w:p>
    <w:p w14:paraId="7B39E55C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721005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816140B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20BC42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87039E5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469F57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FFA7F97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7FDA7E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91E75BF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09808C3" w14:textId="77777777" w:rsidR="001F5E26" w:rsidRDefault="00462D99">
      <w:pPr>
        <w:pStyle w:val="Ttulo1"/>
        <w:spacing w:before="234"/>
        <w:ind w:left="8918" w:right="255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p w14:paraId="5394FBA7" w14:textId="77777777" w:rsidR="001F5E26" w:rsidRDefault="001F5E26">
      <w:pPr>
        <w:sectPr w:rsidR="001F5E26" w:rsidSect="00C06A69">
          <w:pgSz w:w="12240" w:h="15840"/>
          <w:pgMar w:top="80" w:right="560" w:bottom="560" w:left="200" w:header="0" w:footer="378" w:gutter="0"/>
          <w:cols w:space="720"/>
        </w:sectPr>
      </w:pPr>
    </w:p>
    <w:p w14:paraId="15871534" w14:textId="77777777" w:rsidR="001F5E26" w:rsidRDefault="00334A17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4B3F2028">
          <v:group id="_x0000_s1046" style="position:absolute;left:0;text-align:left;margin-left:16.5pt;margin-top:.45pt;width:555.45pt;height:61.15pt;z-index:-15881728;mso-position-horizontal-relative:page" coordorigin="330,9" coordsize="11109,1223">
            <v:rect id="_x0000_s1048" style="position:absolute;left:2619;top:84;width:8820;height:801" stroked="f"/>
            <v:shape id="_x0000_s1047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7A453611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4C3823A2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20BBE8A0" w14:textId="77777777" w:rsidR="001F5E26" w:rsidRDefault="001F5E26">
      <w:pPr>
        <w:pStyle w:val="Textoindependiente"/>
        <w:spacing w:before="11"/>
        <w:rPr>
          <w:sz w:val="15"/>
        </w:rPr>
      </w:pPr>
    </w:p>
    <w:p w14:paraId="63D815BE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73C70F22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369C87E2" w14:textId="77777777" w:rsidR="001F5E26" w:rsidRDefault="00334A17">
      <w:pPr>
        <w:spacing w:before="1"/>
        <w:ind w:left="100"/>
        <w:rPr>
          <w:rFonts w:ascii="Arial MT" w:hAnsi="Arial MT"/>
          <w:sz w:val="16"/>
        </w:rPr>
      </w:pPr>
      <w:r>
        <w:pict w14:anchorId="4FC1705A">
          <v:line id="_x0000_s1045" style="position:absolute;left:0;text-align:left;z-index:15735296;mso-position-horizontal-relative:page" from="303.3pt,80.2pt" to="303.3pt,118.9pt" strokeweight="1.6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2E15BEBF" w14:textId="77777777" w:rsidR="001F5E26" w:rsidRDefault="00334A17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4B001405">
          <v:shape id="_x0000_s1044" type="#_x0000_t202" style="position:absolute;margin-left:200.9pt;margin-top:9.85pt;width:219.1pt;height:61.6pt;z-index:-15723520;mso-wrap-distance-left:0;mso-wrap-distance-right:0;mso-position-horizontal-relative:page" filled="f" strokeweight="1.5pt">
            <v:textbox inset="0,0,0,0">
              <w:txbxContent>
                <w:p w14:paraId="6F5B33DB" w14:textId="77777777" w:rsidR="001F5E26" w:rsidRDefault="00462D99">
                  <w:pPr>
                    <w:spacing w:before="68"/>
                    <w:ind w:left="238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18E141D6" w14:textId="77777777" w:rsidR="001F5E26" w:rsidRDefault="00462D99">
                  <w:pPr>
                    <w:spacing w:before="181"/>
                    <w:ind w:left="23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14A775B4" w14:textId="77777777" w:rsidR="001F5E26" w:rsidRDefault="00462D99">
                  <w:pPr>
                    <w:spacing w:before="4"/>
                    <w:ind w:left="239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1343707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D3E5F3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CD7C6F3" w14:textId="77777777" w:rsidR="001F5E26" w:rsidRDefault="00334A17">
      <w:pPr>
        <w:pStyle w:val="Textoindependiente"/>
        <w:spacing w:before="10"/>
        <w:rPr>
          <w:rFonts w:ascii="Arial MT"/>
          <w:b w:val="0"/>
          <w:sz w:val="17"/>
        </w:rPr>
      </w:pPr>
      <w:r>
        <w:pict w14:anchorId="5D0CF029">
          <v:group id="_x0000_s1037" style="position:absolute;margin-left:42.5pt;margin-top:12.25pt;width:530.05pt;height:264.5pt;z-index:-15723008;mso-wrap-distance-left:0;mso-wrap-distance-right:0;mso-position-horizontal-relative:page" coordorigin="850,245" coordsize="10601,5290">
            <v:shape id="_x0000_s1043" style="position:absolute;left:2115;top:2039;width:7958;height:752" coordorigin="2115,2039" coordsize="7958,752" o:spt="100" adj="0,,0" path="m2115,2039r7958,1m10073,2040r,751e" filled="f" strokeweight="1pt">
              <v:stroke joinstyle="round"/>
              <v:formulas/>
              <v:path arrowok="t" o:connecttype="segments"/>
            </v:shape>
            <v:line id="_x0000_s1042" style="position:absolute" from="2115,2039" to="2115,2792" strokeweight="1pt"/>
            <v:line id="_x0000_s1041" style="position:absolute" from="6066,1431" to="6066,2049" strokeweight="1.6pt"/>
            <v:shape id="_x0000_s1040" type="#_x0000_t202" style="position:absolute;left:7545;top:2791;width:3896;height:2734" filled="f" strokeweight="1pt">
              <v:textbox inset="0,0,0,0">
                <w:txbxContent>
                  <w:p w14:paraId="000F8E6B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6FD75B7C" w14:textId="77777777" w:rsidR="001F5E26" w:rsidRDefault="00462D99">
                    <w:pPr>
                      <w:spacing w:before="1"/>
                      <w:ind w:left="3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DEPENDIENTE</w:t>
                    </w:r>
                    <w:r>
                      <w:rPr>
                        <w:b/>
                        <w:color w:val="007D3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</w:t>
                    </w:r>
                    <w:r>
                      <w:rPr>
                        <w:b/>
                        <w:color w:val="007D3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MOSTRADOR</w:t>
                    </w:r>
                  </w:p>
                  <w:p w14:paraId="33DDA23B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58A56E33" w14:textId="77777777" w:rsidR="001F5E26" w:rsidRDefault="00462D99">
                    <w:pPr>
                      <w:ind w:left="276" w:right="277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MAYELA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GONZALEZ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GONZALEZ</w:t>
                    </w:r>
                    <w:proofErr w:type="spellEnd"/>
                  </w:p>
                  <w:p w14:paraId="5D818047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  <w:p w14:paraId="4C231742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7940154A" w14:textId="77777777" w:rsidR="001F5E26" w:rsidRDefault="00462D99">
                    <w:pPr>
                      <w:spacing w:before="1"/>
                      <w:ind w:left="276" w:right="274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NAVARRO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ESTRADA</w:t>
                    </w:r>
                  </w:p>
                  <w:p w14:paraId="2A7DC1AD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  <w:p w14:paraId="357BE530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6D142605" w14:textId="77777777" w:rsidR="001F5E26" w:rsidRDefault="00462D99">
                    <w:pPr>
                      <w:spacing w:before="1"/>
                      <w:ind w:left="276" w:right="27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NORMA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LETICIA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QUISTIAN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CARRILLO</w:t>
                    </w:r>
                  </w:p>
                  <w:p w14:paraId="390387E0" w14:textId="77777777" w:rsidR="001F5E26" w:rsidRDefault="00462D99">
                    <w:pPr>
                      <w:spacing w:before="3"/>
                      <w:ind w:left="503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FARMACIA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Y</w:t>
                    </w:r>
                    <w:r>
                      <w:rPr>
                        <w:rFonts w:ascii="Arial MT"/>
                        <w:color w:val="FF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DEPEND</w:t>
                    </w:r>
                  </w:p>
                </w:txbxContent>
              </v:textbox>
            </v:shape>
            <v:shape id="_x0000_s1039" type="#_x0000_t202" style="position:absolute;left:860;top:2791;width:3893;height:2734" filled="f" strokeweight="1pt">
              <v:textbox inset="0,0,0,0">
                <w:txbxContent>
                  <w:p w14:paraId="75A8B4A2" w14:textId="77777777" w:rsidR="001F5E26" w:rsidRDefault="001F5E26">
                    <w:pPr>
                      <w:spacing w:before="10"/>
                      <w:rPr>
                        <w:rFonts w:ascii="Arial MT"/>
                        <w:sz w:val="25"/>
                      </w:rPr>
                    </w:pPr>
                  </w:p>
                  <w:p w14:paraId="6426A2F6" w14:textId="77777777" w:rsidR="001F5E26" w:rsidRDefault="00462D99">
                    <w:pPr>
                      <w:spacing w:before="1"/>
                      <w:ind w:left="227" w:right="22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</w:p>
                  <w:p w14:paraId="394697CD" w14:textId="77777777" w:rsidR="001F5E26" w:rsidRDefault="001F5E26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643A648B" w14:textId="77777777" w:rsidR="001F5E26" w:rsidRDefault="00462D99">
                    <w:pPr>
                      <w:spacing w:before="1"/>
                      <w:ind w:left="227" w:right="23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BRENDA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ESTELA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MARTINEZ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CALDERON</w:t>
                    </w:r>
                  </w:p>
                  <w:p w14:paraId="2F3016DE" w14:textId="77777777" w:rsidR="001F5E26" w:rsidRDefault="00462D99">
                    <w:pPr>
                      <w:spacing w:before="3"/>
                      <w:ind w:left="227" w:right="228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EMPLEADO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ADMINISTRATIVO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T2</w:t>
                    </w:r>
                  </w:p>
                  <w:p w14:paraId="62EA0B7A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47C73670" w14:textId="77777777" w:rsidR="001F5E26" w:rsidRDefault="00462D99">
                    <w:pPr>
                      <w:spacing w:before="1"/>
                      <w:ind w:left="227" w:right="22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RODRIGUEZ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HERRERA</w:t>
                    </w:r>
                  </w:p>
                  <w:p w14:paraId="40804ED7" w14:textId="77777777" w:rsidR="001F5E26" w:rsidRDefault="00462D99">
                    <w:pPr>
                      <w:spacing w:before="3"/>
                      <w:ind w:left="227" w:right="228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EMPLEADO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ADMINISTRATIVO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AB</w:t>
                    </w:r>
                  </w:p>
                </w:txbxContent>
              </v:textbox>
            </v:shape>
            <v:shape id="_x0000_s1038" type="#_x0000_t202" style="position:absolute;left:4018;top:260;width:4382;height:1171" filled="f" strokeweight="1.5pt">
              <v:textbox inset="0,0,0,0">
                <w:txbxContent>
                  <w:p w14:paraId="386CE2FD" w14:textId="77777777" w:rsidR="001F5E26" w:rsidRDefault="001F5E26">
                    <w:pPr>
                      <w:spacing w:before="9"/>
                      <w:rPr>
                        <w:rFonts w:ascii="Arial MT"/>
                        <w:sz w:val="21"/>
                      </w:rPr>
                    </w:pPr>
                  </w:p>
                  <w:p w14:paraId="444CCCF7" w14:textId="77777777" w:rsidR="001F5E26" w:rsidRDefault="00462D99">
                    <w:pPr>
                      <w:ind w:left="281" w:right="24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515FFD64" w14:textId="77777777" w:rsidR="001F5E26" w:rsidRDefault="00462D99">
                    <w:pPr>
                      <w:ind w:left="281" w:right="249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6A88C11D" w14:textId="77777777" w:rsidR="001F5E26" w:rsidRDefault="00462D99">
                    <w:pPr>
                      <w:spacing w:before="4"/>
                      <w:ind w:left="281" w:right="247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CF84FC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D19C76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4104B914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D3D003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83F2B6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A71096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2D81847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CC4765E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7FDCE82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5EE853AD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1DEF6D5" w14:textId="77777777" w:rsidR="001F5E26" w:rsidRDefault="001F5E26">
      <w:pPr>
        <w:pStyle w:val="Textoindependiente"/>
        <w:spacing w:before="2"/>
        <w:rPr>
          <w:rFonts w:ascii="Arial MT"/>
          <w:b w:val="0"/>
          <w:sz w:val="21"/>
        </w:rPr>
      </w:pPr>
    </w:p>
    <w:p w14:paraId="31AFFAD5" w14:textId="77777777" w:rsidR="001F5E26" w:rsidRDefault="00462D99">
      <w:pPr>
        <w:pStyle w:val="Ttulo1"/>
        <w:ind w:left="8907" w:right="266" w:firstLine="4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p w14:paraId="473692B9" w14:textId="77777777" w:rsidR="001F5E26" w:rsidRDefault="001F5E26">
      <w:pPr>
        <w:sectPr w:rsidR="001F5E26" w:rsidSect="00C06A69">
          <w:pgSz w:w="12240" w:h="15840"/>
          <w:pgMar w:top="80" w:right="560" w:bottom="560" w:left="200" w:header="0" w:footer="378" w:gutter="0"/>
          <w:cols w:space="720"/>
        </w:sectPr>
      </w:pPr>
    </w:p>
    <w:p w14:paraId="13A798C7" w14:textId="77777777" w:rsidR="001F5E26" w:rsidRDefault="00334A17">
      <w:pPr>
        <w:pStyle w:val="Textoindependiente"/>
        <w:spacing w:before="153" w:line="244" w:lineRule="auto"/>
        <w:ind w:left="3801" w:right="574" w:hanging="728"/>
      </w:pPr>
      <w:r>
        <w:lastRenderedPageBreak/>
        <w:pict w14:anchorId="546647C2">
          <v:group id="_x0000_s1034" style="position:absolute;left:0;text-align:left;margin-left:16.5pt;margin-top:.45pt;width:555.45pt;height:61.15pt;z-index:-15879680;mso-position-horizontal-relative:page" coordorigin="330,9" coordsize="11109,1223">
            <v:rect id="_x0000_s1036" style="position:absolute;left:2619;top:84;width:8820;height:801" stroked="f"/>
            <v:shape id="_x0000_s1035" type="#_x0000_t75" style="position:absolute;left:330;top:9;width:2405;height:1223">
              <v:imagedata r:id="rId7" o:title=""/>
            </v:shape>
            <w10:wrap anchorx="page"/>
          </v:group>
        </w:pict>
      </w:r>
      <w:r w:rsidR="00462D99">
        <w:rPr>
          <w:color w:val="098151"/>
        </w:rPr>
        <w:t>INSTITUTO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SERVICIO</w:t>
      </w:r>
      <w:r w:rsidR="00462D99">
        <w:rPr>
          <w:color w:val="098151"/>
          <w:spacing w:val="-4"/>
        </w:rPr>
        <w:t xml:space="preserve"> </w:t>
      </w:r>
      <w:r w:rsidR="00462D99">
        <w:rPr>
          <w:color w:val="098151"/>
        </w:rPr>
        <w:t>MEDICO</w:t>
      </w:r>
      <w:r w:rsidR="00462D99">
        <w:rPr>
          <w:color w:val="098151"/>
          <w:spacing w:val="-3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LOS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TRABAJADORES</w:t>
      </w:r>
      <w:r w:rsidR="00462D99">
        <w:rPr>
          <w:color w:val="098151"/>
          <w:spacing w:val="-69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LA</w:t>
      </w:r>
      <w:r w:rsidR="00462D99">
        <w:rPr>
          <w:color w:val="098151"/>
          <w:spacing w:val="-5"/>
        </w:rPr>
        <w:t xml:space="preserve"> </w:t>
      </w:r>
      <w:r w:rsidR="00462D99">
        <w:rPr>
          <w:color w:val="098151"/>
        </w:rPr>
        <w:t>EDUCACION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DEL</w:t>
      </w:r>
      <w:r w:rsidR="00462D99">
        <w:rPr>
          <w:color w:val="098151"/>
          <w:spacing w:val="-1"/>
        </w:rPr>
        <w:t xml:space="preserve"> </w:t>
      </w:r>
      <w:r w:rsidR="00462D99">
        <w:rPr>
          <w:color w:val="098151"/>
        </w:rPr>
        <w:t>ESTADO</w:t>
      </w:r>
      <w:r w:rsidR="00462D99">
        <w:rPr>
          <w:color w:val="098151"/>
          <w:spacing w:val="1"/>
        </w:rPr>
        <w:t xml:space="preserve"> </w:t>
      </w:r>
      <w:r w:rsidR="00462D99">
        <w:rPr>
          <w:color w:val="098151"/>
        </w:rPr>
        <w:t>DE</w:t>
      </w:r>
      <w:r w:rsidR="00462D99">
        <w:rPr>
          <w:color w:val="098151"/>
          <w:spacing w:val="-2"/>
        </w:rPr>
        <w:t xml:space="preserve"> </w:t>
      </w:r>
      <w:r w:rsidR="00462D99">
        <w:rPr>
          <w:color w:val="098151"/>
        </w:rPr>
        <w:t>COAHUILA</w:t>
      </w:r>
    </w:p>
    <w:p w14:paraId="1F9CCE68" w14:textId="77777777" w:rsidR="001F5E26" w:rsidRDefault="00462D99">
      <w:pPr>
        <w:spacing w:before="67"/>
        <w:ind w:left="4665" w:right="4306"/>
        <w:jc w:val="center"/>
        <w:rPr>
          <w:b/>
          <w:sz w:val="24"/>
        </w:rPr>
      </w:pPr>
      <w:r>
        <w:rPr>
          <w:b/>
          <w:sz w:val="24"/>
        </w:rPr>
        <w:t>Artículo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Fracción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Estructura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Orgánica</w:t>
      </w:r>
    </w:p>
    <w:p w14:paraId="5DA72387" w14:textId="77777777" w:rsidR="001F5E26" w:rsidRDefault="00462D99">
      <w:pPr>
        <w:ind w:left="4082" w:right="3722"/>
        <w:jc w:val="center"/>
        <w:rPr>
          <w:b/>
          <w:sz w:val="24"/>
        </w:rPr>
      </w:pPr>
      <w:r>
        <w:rPr>
          <w:b/>
          <w:sz w:val="24"/>
        </w:rPr>
        <w:t>Clínica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Periférica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Unidad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Parras</w:t>
      </w:r>
    </w:p>
    <w:p w14:paraId="700AD146" w14:textId="77777777" w:rsidR="001F5E26" w:rsidRDefault="001F5E26">
      <w:pPr>
        <w:pStyle w:val="Textoindependiente"/>
        <w:spacing w:before="11"/>
        <w:rPr>
          <w:sz w:val="15"/>
        </w:rPr>
      </w:pPr>
    </w:p>
    <w:p w14:paraId="6A0B6576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Fecha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actualización y/o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validación:</w:t>
      </w:r>
      <w:r>
        <w:rPr>
          <w:b/>
          <w:spacing w:val="2"/>
          <w:sz w:val="16"/>
        </w:rPr>
        <w:t xml:space="preserve"> </w:t>
      </w:r>
      <w:r>
        <w:rPr>
          <w:rFonts w:ascii="Arial MT" w:hAnsi="Arial MT"/>
          <w:sz w:val="16"/>
        </w:rPr>
        <w:t>02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Agosto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</w:p>
    <w:p w14:paraId="52404399" w14:textId="77777777" w:rsidR="001F5E26" w:rsidRDefault="00462D99">
      <w:pPr>
        <w:spacing w:line="183" w:lineRule="exact"/>
        <w:ind w:left="100"/>
        <w:rPr>
          <w:rFonts w:ascii="Arial MT" w:hAnsi="Arial MT"/>
          <w:sz w:val="16"/>
        </w:rPr>
      </w:pPr>
      <w:r>
        <w:rPr>
          <w:b/>
          <w:sz w:val="16"/>
        </w:rPr>
        <w:t>Responsable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Generar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Información:</w:t>
      </w:r>
      <w:r>
        <w:rPr>
          <w:b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Administrador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la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Clínica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Periférica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Unidad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Parras</w:t>
      </w:r>
    </w:p>
    <w:p w14:paraId="066E155C" w14:textId="77777777" w:rsidR="001F5E26" w:rsidRDefault="00334A17">
      <w:pPr>
        <w:spacing w:before="1"/>
        <w:ind w:left="100"/>
        <w:rPr>
          <w:rFonts w:ascii="Arial MT" w:hAnsi="Arial MT"/>
          <w:sz w:val="16"/>
        </w:rPr>
      </w:pPr>
      <w:r>
        <w:pict w14:anchorId="72DBC8C5">
          <v:line id="_x0000_s1033" style="position:absolute;left:0;text-align:left;z-index:15737344;mso-position-horizontal-relative:page" from="308.25pt,77.15pt" to="308.25pt,110.65pt" strokeweight="2.5pt">
            <w10:wrap anchorx="page"/>
          </v:line>
        </w:pict>
      </w:r>
      <w:r w:rsidR="00462D99">
        <w:rPr>
          <w:b/>
          <w:sz w:val="16"/>
        </w:rPr>
        <w:t>Responsable</w:t>
      </w:r>
      <w:r w:rsidR="00462D99">
        <w:rPr>
          <w:b/>
          <w:spacing w:val="-4"/>
          <w:sz w:val="16"/>
        </w:rPr>
        <w:t xml:space="preserve"> </w:t>
      </w:r>
      <w:r w:rsidR="00462D99">
        <w:rPr>
          <w:b/>
          <w:sz w:val="16"/>
        </w:rPr>
        <w:t>de</w:t>
      </w:r>
      <w:r w:rsidR="00462D99">
        <w:rPr>
          <w:b/>
          <w:spacing w:val="2"/>
          <w:sz w:val="16"/>
        </w:rPr>
        <w:t xml:space="preserve"> </w:t>
      </w:r>
      <w:r w:rsidR="00462D99">
        <w:rPr>
          <w:b/>
          <w:sz w:val="16"/>
        </w:rPr>
        <w:t>Actualizar</w:t>
      </w:r>
      <w:r w:rsidR="00462D99">
        <w:rPr>
          <w:b/>
          <w:spacing w:val="-1"/>
          <w:sz w:val="16"/>
        </w:rPr>
        <w:t xml:space="preserve"> </w:t>
      </w:r>
      <w:r w:rsidR="00462D99">
        <w:rPr>
          <w:b/>
          <w:sz w:val="16"/>
        </w:rPr>
        <w:t>la</w:t>
      </w:r>
      <w:r w:rsidR="00462D99">
        <w:rPr>
          <w:b/>
          <w:spacing w:val="-3"/>
          <w:sz w:val="16"/>
        </w:rPr>
        <w:t xml:space="preserve"> </w:t>
      </w:r>
      <w:r w:rsidR="00462D99">
        <w:rPr>
          <w:b/>
          <w:sz w:val="16"/>
        </w:rPr>
        <w:t>Información</w:t>
      </w:r>
      <w:r w:rsidR="00462D99">
        <w:rPr>
          <w:rFonts w:ascii="Arial MT" w:hAnsi="Arial MT"/>
          <w:sz w:val="16"/>
        </w:rPr>
        <w:t>:</w:t>
      </w:r>
      <w:r w:rsidR="00462D99">
        <w:rPr>
          <w:rFonts w:ascii="Arial MT" w:hAnsi="Arial MT"/>
          <w:spacing w:val="-2"/>
          <w:sz w:val="16"/>
        </w:rPr>
        <w:t xml:space="preserve"> </w:t>
      </w:r>
      <w:r w:rsidR="00462D99">
        <w:rPr>
          <w:rFonts w:ascii="Arial MT" w:hAnsi="Arial MT"/>
          <w:sz w:val="16"/>
        </w:rPr>
        <w:t>Unidad</w:t>
      </w:r>
      <w:r w:rsidR="00462D99">
        <w:rPr>
          <w:rFonts w:ascii="Arial MT" w:hAnsi="Arial MT"/>
          <w:spacing w:val="-1"/>
          <w:sz w:val="16"/>
        </w:rPr>
        <w:t xml:space="preserve"> </w:t>
      </w:r>
      <w:r w:rsidR="00462D99">
        <w:rPr>
          <w:rFonts w:ascii="Arial MT" w:hAnsi="Arial MT"/>
          <w:sz w:val="16"/>
        </w:rPr>
        <w:t>de</w:t>
      </w:r>
      <w:r w:rsidR="00462D99">
        <w:rPr>
          <w:rFonts w:ascii="Arial MT" w:hAnsi="Arial MT"/>
          <w:spacing w:val="-3"/>
          <w:sz w:val="16"/>
        </w:rPr>
        <w:t xml:space="preserve"> </w:t>
      </w:r>
      <w:r w:rsidR="00462D99">
        <w:rPr>
          <w:rFonts w:ascii="Arial MT" w:hAnsi="Arial MT"/>
          <w:sz w:val="16"/>
        </w:rPr>
        <w:t>Transparencia</w:t>
      </w:r>
    </w:p>
    <w:p w14:paraId="4836168E" w14:textId="77777777" w:rsidR="001F5E26" w:rsidRDefault="00334A17">
      <w:pPr>
        <w:pStyle w:val="Textoindependiente"/>
        <w:spacing w:before="5"/>
        <w:rPr>
          <w:rFonts w:ascii="Arial MT"/>
          <w:b w:val="0"/>
          <w:sz w:val="12"/>
        </w:rPr>
      </w:pPr>
      <w:r>
        <w:pict w14:anchorId="74B231F6">
          <v:shape id="_x0000_s1032" type="#_x0000_t202" style="position:absolute;margin-left:200.15pt;margin-top:9.85pt;width:219.1pt;height:58.55pt;z-index:-15721472;mso-wrap-distance-left:0;mso-wrap-distance-right:0;mso-position-horizontal-relative:page" filled="f" strokeweight="1.5pt">
            <v:textbox inset="0,0,0,0">
              <w:txbxContent>
                <w:p w14:paraId="1B9125CC" w14:textId="77777777" w:rsidR="001F5E26" w:rsidRDefault="00462D99">
                  <w:pPr>
                    <w:spacing w:before="68"/>
                    <w:ind w:left="265" w:right="26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7D39"/>
                      <w:sz w:val="20"/>
                    </w:rPr>
                    <w:t>ADMINISTRACION</w:t>
                  </w:r>
                  <w:r>
                    <w:rPr>
                      <w:b/>
                      <w:color w:val="007D39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7D39"/>
                      <w:sz w:val="20"/>
                    </w:rPr>
                    <w:t>DE CLINICA</w:t>
                  </w:r>
                </w:p>
                <w:p w14:paraId="2A63B4B7" w14:textId="77777777" w:rsidR="001F5E26" w:rsidRDefault="00462D99">
                  <w:pPr>
                    <w:spacing w:before="181"/>
                    <w:ind w:left="264" w:right="26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PROFR.</w:t>
                  </w:r>
                  <w:r>
                    <w:rPr>
                      <w:b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JUAN ANTONIO</w:t>
                  </w:r>
                  <w:r>
                    <w:rPr>
                      <w:b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MONSIVAIS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MARTINEZ</w:t>
                  </w:r>
                </w:p>
                <w:p w14:paraId="4E188D66" w14:textId="77777777" w:rsidR="001F5E26" w:rsidRDefault="00462D99">
                  <w:pPr>
                    <w:spacing w:before="4"/>
                    <w:ind w:left="266" w:right="265"/>
                    <w:jc w:val="center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color w:val="FF0000"/>
                      <w:sz w:val="16"/>
                    </w:rPr>
                    <w:t>ADMINISTRADOR</w:t>
                  </w:r>
                  <w:r>
                    <w:rPr>
                      <w:rFonts w:ascii="Arial MT"/>
                      <w:color w:val="FF0000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CLINICA</w:t>
                  </w:r>
                  <w:r>
                    <w:rPr>
                      <w:rFonts w:ascii="Arial MT"/>
                      <w:color w:val="FF0000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6"/>
                    </w:rPr>
                    <w:t>PERIFERICA</w:t>
                  </w:r>
                </w:p>
              </w:txbxContent>
            </v:textbox>
            <w10:wrap type="topAndBottom" anchorx="page"/>
          </v:shape>
        </w:pict>
      </w:r>
    </w:p>
    <w:p w14:paraId="5E0C1EE6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20A4B2E" w14:textId="77777777" w:rsidR="001F5E26" w:rsidRDefault="00334A17">
      <w:pPr>
        <w:pStyle w:val="Textoindependiente"/>
        <w:spacing w:before="10"/>
        <w:rPr>
          <w:rFonts w:ascii="Arial MT"/>
          <w:b w:val="0"/>
          <w:sz w:val="28"/>
        </w:rPr>
      </w:pPr>
      <w:r>
        <w:pict w14:anchorId="7333A911">
          <v:group id="_x0000_s1026" style="position:absolute;margin-left:90.5pt;margin-top:18.55pt;width:450.6pt;height:266.15pt;z-index:-15720960;mso-wrap-distance-left:0;mso-wrap-distance-right:0;mso-position-horizontal-relative:page" coordorigin="1810,371" coordsize="9012,5323">
            <v:line id="_x0000_s1031" style="position:absolute" from="6165,1557" to="6165,2154" strokeweight="2.5pt"/>
            <v:shape id="_x0000_s1030" style="position:absolute;left:3390;top:2143;width:5700;height:553" coordorigin="3390,2143" coordsize="5700,553" o:spt="100" adj="0,,0" path="m3390,2144r5700,-1m9090,2143r,553m3390,2144r,552e" filled="f" strokeweight="1pt">
              <v:stroke joinstyle="round"/>
              <v:formulas/>
              <v:path arrowok="t" o:connecttype="segments"/>
            </v:shape>
            <v:shape id="_x0000_s1029" type="#_x0000_t202" style="position:absolute;left:6448;top:2696;width:4364;height:2663" filled="f" strokeweight="1pt">
              <v:textbox inset="0,0,0,0">
                <w:txbxContent>
                  <w:p w14:paraId="43F32776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623DB0EF" w14:textId="77777777" w:rsidR="001F5E26" w:rsidRDefault="00462D99">
                    <w:pPr>
                      <w:ind w:left="76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434"/>
                        <w:sz w:val="20"/>
                      </w:rPr>
                      <w:t>DEPARTAMENTO</w:t>
                    </w:r>
                    <w:r>
                      <w:rPr>
                        <w:b/>
                        <w:color w:val="007434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434"/>
                        <w:sz w:val="20"/>
                      </w:rPr>
                      <w:t>VIGILANTE</w:t>
                    </w:r>
                  </w:p>
                  <w:p w14:paraId="73B99D35" w14:textId="77777777" w:rsidR="001F5E26" w:rsidRDefault="00462D99">
                    <w:pPr>
                      <w:spacing w:before="185"/>
                      <w:ind w:left="83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GERARDO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AGUILAR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VERASTEGUI</w:t>
                    </w:r>
                  </w:p>
                  <w:p w14:paraId="32D0F909" w14:textId="77777777" w:rsidR="001F5E26" w:rsidRDefault="00462D99">
                    <w:pPr>
                      <w:ind w:left="72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VIGILANCIA-VELADOR</w:t>
                    </w:r>
                  </w:p>
                  <w:p w14:paraId="15EE8EA3" w14:textId="77777777" w:rsidR="001F5E26" w:rsidRDefault="001F5E26">
                    <w:pPr>
                      <w:spacing w:before="10"/>
                      <w:rPr>
                        <w:rFonts w:ascii="Arial MT"/>
                        <w:sz w:val="17"/>
                      </w:rPr>
                    </w:pPr>
                  </w:p>
                  <w:p w14:paraId="7BE2B7D0" w14:textId="77777777" w:rsidR="001F5E26" w:rsidRDefault="00462D99">
                    <w:pPr>
                      <w:ind w:left="79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FERNANDO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AGUILAR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VERASTEGUI</w:t>
                    </w:r>
                  </w:p>
                  <w:p w14:paraId="43B29408" w14:textId="77777777" w:rsidR="001F5E26" w:rsidRDefault="00462D99">
                    <w:pPr>
                      <w:spacing w:before="3"/>
                      <w:ind w:left="724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PERSONAL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VIGILANCIA-VELADOR</w:t>
                    </w:r>
                  </w:p>
                </w:txbxContent>
              </v:textbox>
            </v:shape>
            <v:shape id="_x0000_s1028" type="#_x0000_t202" style="position:absolute;left:1820;top:2696;width:3548;height:2988" filled="f" strokeweight="1pt">
              <v:textbox inset="0,0,0,0">
                <w:txbxContent>
                  <w:p w14:paraId="71B3A7F7" w14:textId="77777777" w:rsidR="001F5E26" w:rsidRDefault="001F5E26">
                    <w:pPr>
                      <w:spacing w:before="9"/>
                      <w:rPr>
                        <w:rFonts w:ascii="Arial MT"/>
                        <w:sz w:val="23"/>
                      </w:rPr>
                    </w:pPr>
                  </w:p>
                  <w:p w14:paraId="143FB4A1" w14:textId="77777777" w:rsidR="001F5E26" w:rsidRDefault="00462D99">
                    <w:pPr>
                      <w:ind w:left="258" w:right="25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434"/>
                        <w:sz w:val="20"/>
                      </w:rPr>
                      <w:t>INTENDENCIA</w:t>
                    </w:r>
                  </w:p>
                  <w:p w14:paraId="6B014EBD" w14:textId="77777777" w:rsidR="001F5E26" w:rsidRDefault="001F5E26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14:paraId="2C36A917" w14:textId="77777777" w:rsidR="001F5E26" w:rsidRDefault="00462D99">
                    <w:pPr>
                      <w:spacing w:before="1"/>
                      <w:ind w:left="43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 JOSE JUAN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PEÑA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HERNANDEZ</w:t>
                    </w:r>
                  </w:p>
                  <w:p w14:paraId="480197B8" w14:textId="77777777" w:rsidR="001F5E26" w:rsidRDefault="00462D99">
                    <w:pPr>
                      <w:spacing w:before="3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OFICIAL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DE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SERVICIOS</w:t>
                    </w:r>
                    <w:r>
                      <w:rPr>
                        <w:rFonts w:ascii="Arial MT"/>
                        <w:color w:val="FF000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GENERALES</w:t>
                    </w:r>
                    <w:r>
                      <w:rPr>
                        <w:rFonts w:ascii="Arial MT"/>
                        <w:color w:val="FF000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A</w:t>
                    </w:r>
                  </w:p>
                  <w:p w14:paraId="002648D0" w14:textId="77777777" w:rsidR="001F5E26" w:rsidRDefault="001F5E26">
                    <w:pPr>
                      <w:spacing w:before="8"/>
                      <w:rPr>
                        <w:rFonts w:ascii="Arial MT"/>
                        <w:sz w:val="15"/>
                      </w:rPr>
                    </w:pPr>
                  </w:p>
                  <w:p w14:paraId="57C3F44E" w14:textId="77777777" w:rsidR="001F5E26" w:rsidRDefault="00462D99">
                    <w:pPr>
                      <w:ind w:left="50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CARLOS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GARCIA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ALVARADO</w:t>
                    </w:r>
                  </w:p>
                  <w:p w14:paraId="13803CA4" w14:textId="77777777" w:rsidR="001F5E26" w:rsidRDefault="00462D99">
                    <w:pPr>
                      <w:spacing w:before="3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TRABAJADOR MANUAL Y DE SER.</w:t>
                    </w:r>
                    <w:r>
                      <w:rPr>
                        <w:rFonts w:ascii="Arial MT"/>
                        <w:color w:val="FF000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GRALES</w:t>
                    </w:r>
                  </w:p>
                  <w:p w14:paraId="39A31B72" w14:textId="77777777" w:rsidR="001F5E26" w:rsidRDefault="001F5E26">
                    <w:pPr>
                      <w:spacing w:before="11"/>
                      <w:rPr>
                        <w:rFonts w:ascii="Arial MT"/>
                        <w:sz w:val="17"/>
                      </w:rPr>
                    </w:pPr>
                  </w:p>
                  <w:p w14:paraId="4160C346" w14:textId="77777777" w:rsidR="001F5E26" w:rsidRDefault="00462D99">
                    <w:pPr>
                      <w:ind w:left="1259" w:right="378" w:hanging="8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C. GLORIA CATALINA HERNANDEZ</w:t>
                    </w:r>
                    <w:r>
                      <w:rPr>
                        <w:b/>
                        <w:spacing w:val="-4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6"/>
                      </w:rPr>
                      <w:t>HERNANDEZ</w:t>
                    </w:r>
                    <w:proofErr w:type="spellEnd"/>
                  </w:p>
                  <w:p w14:paraId="38302C9F" w14:textId="77777777" w:rsidR="001F5E26" w:rsidRDefault="00462D99">
                    <w:pPr>
                      <w:spacing w:before="2"/>
                      <w:ind w:left="258" w:right="259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TRABAJADOR MANUAL Y DE SER.</w:t>
                    </w:r>
                    <w:r>
                      <w:rPr>
                        <w:rFonts w:ascii="Arial MT"/>
                        <w:color w:val="FF0000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GRALES</w:t>
                    </w:r>
                  </w:p>
                </w:txbxContent>
              </v:textbox>
            </v:shape>
            <v:shape id="_x0000_s1027" type="#_x0000_t202" style="position:absolute;left:4003;top:386;width:4382;height:1171" filled="f" strokeweight="1.5pt">
              <v:textbox inset="0,0,0,0">
                <w:txbxContent>
                  <w:p w14:paraId="6A3FB874" w14:textId="77777777" w:rsidR="001F5E26" w:rsidRDefault="001F5E26">
                    <w:pPr>
                      <w:spacing w:before="8"/>
                      <w:rPr>
                        <w:rFonts w:ascii="Arial MT"/>
                        <w:sz w:val="21"/>
                      </w:rPr>
                    </w:pPr>
                  </w:p>
                  <w:p w14:paraId="2994267D" w14:textId="77777777" w:rsidR="001F5E26" w:rsidRDefault="00462D99">
                    <w:pPr>
                      <w:spacing w:before="1" w:line="230" w:lineRule="exact"/>
                      <w:ind w:left="265" w:right="26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7D39"/>
                        <w:sz w:val="20"/>
                      </w:rPr>
                      <w:t>ADMINISTRACION</w:t>
                    </w:r>
                    <w:r>
                      <w:rPr>
                        <w:b/>
                        <w:color w:val="007D3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7D39"/>
                        <w:sz w:val="20"/>
                      </w:rPr>
                      <w:t>DE CLINICA</w:t>
                    </w:r>
                  </w:p>
                  <w:p w14:paraId="339555EA" w14:textId="77777777" w:rsidR="001F5E26" w:rsidRDefault="00462D99">
                    <w:pPr>
                      <w:spacing w:line="184" w:lineRule="exact"/>
                      <w:ind w:left="265" w:right="26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PROFRA.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MARIA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TERESA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ARROLLO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GALLEGOS</w:t>
                    </w:r>
                  </w:p>
                  <w:p w14:paraId="030DB6F2" w14:textId="77777777" w:rsidR="001F5E26" w:rsidRDefault="00462D99">
                    <w:pPr>
                      <w:spacing w:before="3"/>
                      <w:ind w:left="267" w:right="265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color w:val="FF0000"/>
                        <w:sz w:val="16"/>
                      </w:rPr>
                      <w:t>SUBADMINISTRADORA</w:t>
                    </w:r>
                    <w:r>
                      <w:rPr>
                        <w:rFonts w:ascii="Arial MT"/>
                        <w:color w:val="FF000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CLINICA</w:t>
                    </w:r>
                    <w:r>
                      <w:rPr>
                        <w:rFonts w:ascii="Arial MT"/>
                        <w:color w:val="FF000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color w:val="FF0000"/>
                        <w:sz w:val="16"/>
                      </w:rPr>
                      <w:t>PERIFERICA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FF2CD39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10B7CF50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698EE1A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3F3449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69A68E3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6CB689C1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31CFA148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056B1DDA" w14:textId="77777777" w:rsidR="001F5E26" w:rsidRDefault="001F5E26">
      <w:pPr>
        <w:pStyle w:val="Textoindependiente"/>
        <w:rPr>
          <w:rFonts w:ascii="Arial MT"/>
          <w:b w:val="0"/>
          <w:sz w:val="20"/>
        </w:rPr>
      </w:pPr>
    </w:p>
    <w:p w14:paraId="7964EDBD" w14:textId="77777777" w:rsidR="001F5E26" w:rsidRDefault="001F5E26">
      <w:pPr>
        <w:pStyle w:val="Textoindependiente"/>
        <w:spacing w:before="4"/>
        <w:rPr>
          <w:rFonts w:ascii="Arial MT"/>
          <w:b w:val="0"/>
          <w:sz w:val="25"/>
        </w:rPr>
      </w:pPr>
    </w:p>
    <w:p w14:paraId="300158AF" w14:textId="77777777" w:rsidR="001F5E26" w:rsidRDefault="00462D99">
      <w:pPr>
        <w:pStyle w:val="Ttulo1"/>
        <w:spacing w:before="91"/>
        <w:ind w:left="9072"/>
      </w:pPr>
      <w:r>
        <w:t>No existen</w:t>
      </w:r>
      <w:r>
        <w:rPr>
          <w:spacing w:val="1"/>
        </w:rPr>
        <w:t xml:space="preserve"> </w:t>
      </w:r>
      <w:r>
        <w:t>puestos públicos</w:t>
      </w:r>
      <w:r>
        <w:rPr>
          <w:spacing w:val="-75"/>
        </w:rPr>
        <w:t xml:space="preserve"> </w:t>
      </w:r>
      <w:r>
        <w:t>vacantes</w:t>
      </w:r>
    </w:p>
    <w:sectPr w:rsidR="001F5E26">
      <w:pgSz w:w="12240" w:h="15840"/>
      <w:pgMar w:top="80" w:right="560" w:bottom="560" w:left="200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004C" w14:textId="77777777" w:rsidR="00334A17" w:rsidRDefault="00334A17">
      <w:r>
        <w:separator/>
      </w:r>
    </w:p>
  </w:endnote>
  <w:endnote w:type="continuationSeparator" w:id="0">
    <w:p w14:paraId="6BC49AEB" w14:textId="77777777" w:rsidR="00334A17" w:rsidRDefault="003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6CFF" w14:textId="77777777" w:rsidR="001F5E26" w:rsidRDefault="00334A17">
    <w:pPr>
      <w:pStyle w:val="Textoindependiente"/>
      <w:spacing w:line="14" w:lineRule="auto"/>
      <w:rPr>
        <w:b w:val="0"/>
        <w:sz w:val="20"/>
      </w:rPr>
    </w:pPr>
    <w:r>
      <w:pict w14:anchorId="32BB675B">
        <v:line id="_x0000_s2050" style="position:absolute;z-index:-15887872;mso-position-horizontal-relative:page;mso-position-vertical-relative:page" from="11.25pt,760.2pt" to="601.05pt,761.4pt" strokecolor="#098151" strokeweight="2.25pt">
          <w10:wrap anchorx="page" anchory="page"/>
        </v:line>
      </w:pict>
    </w:r>
    <w:r>
      <w:pict w14:anchorId="5A78D45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2pt;margin-top:768.6pt;width:577.75pt;height:12.6pt;z-index:-15887360;mso-position-horizontal-relative:page;mso-position-vertical-relative:page" filled="f" stroked="f">
          <v:textbox inset="0,0,0,0">
            <w:txbxContent>
              <w:p w14:paraId="44636D45" w14:textId="77777777" w:rsidR="001F5E26" w:rsidRDefault="00462D99">
                <w:pPr>
                  <w:spacing w:before="13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color w:val="098151"/>
                    <w:sz w:val="19"/>
                  </w:rPr>
                  <w:t>BLVD.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LOS ALAMOS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No.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3685-3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COL.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SAN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JOSE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DE LOS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CERRITOS</w:t>
                </w:r>
                <w:r>
                  <w:rPr>
                    <w:b/>
                    <w:color w:val="098151"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C.P.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25294 TEL.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(844)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4380440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SALTILLO,</w:t>
                </w:r>
                <w:r>
                  <w:rPr>
                    <w:b/>
                    <w:color w:val="098151"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COAH.,</w:t>
                </w:r>
                <w:r>
                  <w:rPr>
                    <w:b/>
                    <w:color w:val="098151"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color w:val="098151"/>
                    <w:sz w:val="19"/>
                  </w:rPr>
                  <w:t>MEXICO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54668" w14:textId="77777777" w:rsidR="00334A17" w:rsidRDefault="00334A17">
      <w:r>
        <w:separator/>
      </w:r>
    </w:p>
  </w:footnote>
  <w:footnote w:type="continuationSeparator" w:id="0">
    <w:p w14:paraId="066AF065" w14:textId="77777777" w:rsidR="00334A17" w:rsidRDefault="0033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5E26"/>
    <w:rsid w:val="00126C86"/>
    <w:rsid w:val="001F5E26"/>
    <w:rsid w:val="002C6E7C"/>
    <w:rsid w:val="0030389B"/>
    <w:rsid w:val="00334A17"/>
    <w:rsid w:val="003A6066"/>
    <w:rsid w:val="00462D99"/>
    <w:rsid w:val="00590477"/>
    <w:rsid w:val="005A4C47"/>
    <w:rsid w:val="006F06C5"/>
    <w:rsid w:val="00774AC1"/>
    <w:rsid w:val="00887B10"/>
    <w:rsid w:val="009C68C8"/>
    <w:rsid w:val="00A958EA"/>
    <w:rsid w:val="00B27735"/>
    <w:rsid w:val="00C06A69"/>
    <w:rsid w:val="00C55C1B"/>
    <w:rsid w:val="00C96DDB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46A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8897" w:right="102" w:firstLine="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6D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8897" w:right="102" w:firstLine="5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96D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Comunicacion 1</cp:lastModifiedBy>
  <cp:revision>10</cp:revision>
  <dcterms:created xsi:type="dcterms:W3CDTF">2023-09-15T16:24:00Z</dcterms:created>
  <dcterms:modified xsi:type="dcterms:W3CDTF">2024-03-25T18:22:00Z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