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B3D53" w14:textId="77777777" w:rsidR="007772E1" w:rsidRDefault="007772E1"/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86"/>
        <w:gridCol w:w="5948"/>
      </w:tblGrid>
      <w:tr w:rsidR="00F40742" w14:paraId="788182C6" w14:textId="77777777" w:rsidTr="00F40742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  <w:vAlign w:val="center"/>
          </w:tcPr>
          <w:p w14:paraId="3CBC5CBD" w14:textId="77777777" w:rsidR="00F40742" w:rsidRDefault="00F40742" w:rsidP="00C72AC6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213E925B" w14:textId="77777777" w:rsidR="00F40742" w:rsidRPr="006F04BC" w:rsidRDefault="00F40742" w:rsidP="00C72AC6">
            <w:pPr>
              <w:jc w:val="center"/>
              <w:rPr>
                <w:b/>
              </w:rPr>
            </w:pPr>
          </w:p>
        </w:tc>
      </w:tr>
      <w:tr w:rsidR="00F40742" w14:paraId="00D21F12" w14:textId="77777777" w:rsidTr="00F40742">
        <w:trPr>
          <w:jc w:val="center"/>
        </w:trPr>
        <w:tc>
          <w:tcPr>
            <w:tcW w:w="3686" w:type="dxa"/>
          </w:tcPr>
          <w:p w14:paraId="1B82DE58" w14:textId="77777777"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5948" w:type="dxa"/>
          </w:tcPr>
          <w:p w14:paraId="0698858D" w14:textId="77777777" w:rsidR="00A0730E" w:rsidRPr="007A5298" w:rsidRDefault="00A0730E" w:rsidP="00A0730E">
            <w:pPr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Clínica Hospital del Magisterio “</w:t>
            </w:r>
            <w:proofErr w:type="spellStart"/>
            <w:r w:rsidRPr="007A5298">
              <w:rPr>
                <w:rFonts w:ascii="Arial" w:hAnsi="Arial" w:cs="Arial"/>
                <w:sz w:val="20"/>
                <w:szCs w:val="20"/>
              </w:rPr>
              <w:t>Profr</w:t>
            </w:r>
            <w:proofErr w:type="spellEnd"/>
            <w:r w:rsidRPr="007A5298">
              <w:rPr>
                <w:rFonts w:ascii="Arial" w:hAnsi="Arial" w:cs="Arial"/>
                <w:sz w:val="20"/>
                <w:szCs w:val="20"/>
              </w:rPr>
              <w:t xml:space="preserve">. Felipe de Alba </w:t>
            </w:r>
            <w:proofErr w:type="gramStart"/>
            <w:r w:rsidRPr="007A5298">
              <w:rPr>
                <w:rFonts w:ascii="Arial" w:hAnsi="Arial" w:cs="Arial"/>
                <w:sz w:val="20"/>
                <w:szCs w:val="20"/>
              </w:rPr>
              <w:t>Galván ”</w:t>
            </w:r>
            <w:proofErr w:type="gramEnd"/>
          </w:p>
          <w:p w14:paraId="244832D0" w14:textId="77777777" w:rsidR="00F40742" w:rsidRDefault="00F40742" w:rsidP="00C72AC6"/>
        </w:tc>
      </w:tr>
      <w:tr w:rsidR="00F40742" w14:paraId="26395FEA" w14:textId="77777777" w:rsidTr="00F40742">
        <w:trPr>
          <w:jc w:val="center"/>
        </w:trPr>
        <w:tc>
          <w:tcPr>
            <w:tcW w:w="3686" w:type="dxa"/>
          </w:tcPr>
          <w:p w14:paraId="17FEB049" w14:textId="77777777" w:rsidR="00F40742" w:rsidRPr="00A823D6" w:rsidRDefault="00F40742" w:rsidP="00C72A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23D6">
              <w:rPr>
                <w:rFonts w:ascii="Calibri" w:hAnsi="Calibri"/>
                <w:b/>
                <w:sz w:val="24"/>
                <w:szCs w:val="24"/>
              </w:rPr>
              <w:t>Dirección:</w:t>
            </w:r>
          </w:p>
        </w:tc>
        <w:tc>
          <w:tcPr>
            <w:tcW w:w="5948" w:type="dxa"/>
          </w:tcPr>
          <w:p w14:paraId="20BDA395" w14:textId="77777777" w:rsidR="00F40742" w:rsidRPr="00A823D6" w:rsidRDefault="00A0730E" w:rsidP="00C72AC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A5298">
              <w:rPr>
                <w:rFonts w:ascii="Arial" w:hAnsi="Arial" w:cs="Arial"/>
                <w:sz w:val="20"/>
                <w:szCs w:val="20"/>
              </w:rPr>
              <w:t>Blvd</w:t>
            </w:r>
            <w:proofErr w:type="spellEnd"/>
            <w:r w:rsidRPr="007A5298">
              <w:rPr>
                <w:rFonts w:ascii="Arial" w:hAnsi="Arial" w:cs="Arial"/>
                <w:sz w:val="20"/>
                <w:szCs w:val="20"/>
              </w:rPr>
              <w:t xml:space="preserve">. Pedro Rodríguez Triana, esq. Gómez Morín S/N </w:t>
            </w:r>
          </w:p>
        </w:tc>
      </w:tr>
      <w:tr w:rsidR="00F40742" w14:paraId="25F6CEC3" w14:textId="77777777" w:rsidTr="00F40742">
        <w:trPr>
          <w:jc w:val="center"/>
        </w:trPr>
        <w:tc>
          <w:tcPr>
            <w:tcW w:w="3686" w:type="dxa"/>
          </w:tcPr>
          <w:p w14:paraId="02214880" w14:textId="77777777"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5948" w:type="dxa"/>
          </w:tcPr>
          <w:p w14:paraId="51E6FFF9" w14:textId="77777777" w:rsidR="00F40742" w:rsidRPr="00A823D6" w:rsidRDefault="00A0730E" w:rsidP="00C72AC6">
            <w:pPr>
              <w:rPr>
                <w:sz w:val="24"/>
                <w:szCs w:val="24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 xml:space="preserve">(871) 7-05-95-51, 7-05-95-52, 7-05-95-53 </w:t>
            </w:r>
          </w:p>
        </w:tc>
      </w:tr>
      <w:tr w:rsidR="00A0730E" w14:paraId="31A48187" w14:textId="77777777" w:rsidTr="00F40742">
        <w:trPr>
          <w:jc w:val="center"/>
        </w:trPr>
        <w:tc>
          <w:tcPr>
            <w:tcW w:w="3686" w:type="dxa"/>
          </w:tcPr>
          <w:p w14:paraId="0866D2BB" w14:textId="77777777" w:rsidR="00A0730E" w:rsidRPr="006F04BC" w:rsidRDefault="00A0730E" w:rsidP="00A0730E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5948" w:type="dxa"/>
          </w:tcPr>
          <w:p w14:paraId="6BAEF2C6" w14:textId="77777777" w:rsidR="00A0730E" w:rsidRPr="007A5298" w:rsidRDefault="00A0730E" w:rsidP="00A0730E">
            <w:pPr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(871) 7-05-95-51,52,53, EXT 523</w:t>
            </w:r>
          </w:p>
        </w:tc>
      </w:tr>
      <w:tr w:rsidR="00A0730E" w14:paraId="469333FB" w14:textId="77777777" w:rsidTr="00F40742">
        <w:trPr>
          <w:jc w:val="center"/>
        </w:trPr>
        <w:tc>
          <w:tcPr>
            <w:tcW w:w="3686" w:type="dxa"/>
          </w:tcPr>
          <w:p w14:paraId="0F09EB97" w14:textId="77777777" w:rsidR="00A0730E" w:rsidRPr="006F04BC" w:rsidRDefault="00A0730E" w:rsidP="00A0730E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5948" w:type="dxa"/>
          </w:tcPr>
          <w:p w14:paraId="0A9FC7A4" w14:textId="77777777" w:rsidR="00A0730E" w:rsidRDefault="00D2616A" w:rsidP="00A0730E">
            <w:hyperlink r:id="rId7" w:history="1">
              <w:r w:rsidR="00A0730E" w:rsidRPr="00860C60">
                <w:rPr>
                  <w:rStyle w:val="Hipervnculo"/>
                </w:rPr>
                <w:t>clitorreon@hotmail.com</w:t>
              </w:r>
            </w:hyperlink>
          </w:p>
          <w:p w14:paraId="2EBA9281" w14:textId="77777777" w:rsidR="00A0730E" w:rsidRDefault="00A0730E" w:rsidP="00A0730E"/>
        </w:tc>
      </w:tr>
      <w:tr w:rsidR="00A0730E" w14:paraId="17EE3A58" w14:textId="77777777" w:rsidTr="00F40742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</w:tcPr>
          <w:p w14:paraId="183E0B36" w14:textId="77777777" w:rsidR="00A0730E" w:rsidRDefault="00A0730E" w:rsidP="00A0730E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1F40E718" w14:textId="77777777" w:rsidR="00A0730E" w:rsidRDefault="00A0730E" w:rsidP="00A0730E">
            <w:pPr>
              <w:jc w:val="center"/>
            </w:pPr>
          </w:p>
        </w:tc>
      </w:tr>
      <w:tr w:rsidR="00A0730E" w14:paraId="4550929E" w14:textId="77777777" w:rsidTr="00F40742">
        <w:trPr>
          <w:jc w:val="center"/>
        </w:trPr>
        <w:tc>
          <w:tcPr>
            <w:tcW w:w="3686" w:type="dxa"/>
          </w:tcPr>
          <w:p w14:paraId="29410568" w14:textId="77777777" w:rsidR="00A0730E" w:rsidRPr="006F04BC" w:rsidRDefault="00A0730E" w:rsidP="00A0730E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5948" w:type="dxa"/>
          </w:tcPr>
          <w:p w14:paraId="3E792C8A" w14:textId="77777777" w:rsidR="00A0730E" w:rsidRPr="007A5298" w:rsidRDefault="00A0730E" w:rsidP="00A0730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7A5298">
              <w:rPr>
                <w:rFonts w:ascii="Arial" w:hAnsi="Arial" w:cs="Arial"/>
                <w:sz w:val="20"/>
                <w:szCs w:val="20"/>
              </w:rPr>
              <w:t>de  7:00</w:t>
            </w:r>
            <w:proofErr w:type="gramEnd"/>
            <w:r w:rsidRPr="007A5298">
              <w:rPr>
                <w:rFonts w:ascii="Arial" w:hAnsi="Arial" w:cs="Arial"/>
                <w:sz w:val="20"/>
                <w:szCs w:val="20"/>
              </w:rPr>
              <w:t xml:space="preserve"> a  22 :00 </w:t>
            </w:r>
            <w:proofErr w:type="spellStart"/>
            <w:r w:rsidRPr="007A529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  <w:p w14:paraId="49AE8818" w14:textId="77777777" w:rsidR="00A0730E" w:rsidRPr="007A5298" w:rsidRDefault="00A0730E" w:rsidP="00A0730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Sábados, 8:00 a 21:00 (consulta de urgencia)</w:t>
            </w:r>
          </w:p>
          <w:p w14:paraId="47A7D204" w14:textId="77777777" w:rsidR="00A0730E" w:rsidRPr="007A5298" w:rsidRDefault="00A0730E" w:rsidP="00A0730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domingos y días festivos 8 :00 a 21:00 (consulta de urgencia)</w:t>
            </w:r>
          </w:p>
          <w:p w14:paraId="0C30C05E" w14:textId="77777777" w:rsidR="00A0730E" w:rsidRDefault="00976814" w:rsidP="004C144C">
            <w:pPr>
              <w:pStyle w:val="Prrafodelista"/>
              <w:spacing w:after="0" w:line="240" w:lineRule="auto"/>
              <w:ind w:left="0"/>
            </w:pPr>
            <w:r>
              <w:t xml:space="preserve">Se generan recetas a crónico degenerativos vía telefónica, y </w:t>
            </w:r>
            <w:r w:rsidR="004C144C">
              <w:t>e</w:t>
            </w:r>
            <w:r>
              <w:t xml:space="preserve">l paciente acude por vía externa a farmacia para recoger su </w:t>
            </w:r>
            <w:r w:rsidR="00F469D5">
              <w:t>medicamento</w:t>
            </w:r>
          </w:p>
        </w:tc>
      </w:tr>
      <w:tr w:rsidR="00A0730E" w14:paraId="3DD8FE9A" w14:textId="77777777" w:rsidTr="00F40742">
        <w:trPr>
          <w:jc w:val="center"/>
        </w:trPr>
        <w:tc>
          <w:tcPr>
            <w:tcW w:w="3686" w:type="dxa"/>
          </w:tcPr>
          <w:p w14:paraId="3F158147" w14:textId="77777777" w:rsidR="00A0730E" w:rsidRPr="006F04BC" w:rsidRDefault="00A0730E" w:rsidP="00A0730E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5948" w:type="dxa"/>
          </w:tcPr>
          <w:p w14:paraId="370D5E61" w14:textId="77777777" w:rsidR="00A0730E" w:rsidRPr="007201EB" w:rsidRDefault="00A0730E" w:rsidP="00A07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7201EB">
              <w:rPr>
                <w:sz w:val="24"/>
                <w:szCs w:val="24"/>
              </w:rPr>
              <w:t>as 24 horas</w:t>
            </w:r>
            <w:r>
              <w:rPr>
                <w:sz w:val="24"/>
                <w:szCs w:val="24"/>
              </w:rPr>
              <w:t>.</w:t>
            </w:r>
          </w:p>
          <w:p w14:paraId="16EA840F" w14:textId="77777777" w:rsidR="00A0730E" w:rsidRPr="007201EB" w:rsidRDefault="00A0730E" w:rsidP="00A0730E">
            <w:pPr>
              <w:rPr>
                <w:sz w:val="24"/>
                <w:szCs w:val="24"/>
              </w:rPr>
            </w:pPr>
          </w:p>
        </w:tc>
      </w:tr>
      <w:tr w:rsidR="00A0730E" w14:paraId="1DFC09CB" w14:textId="77777777" w:rsidTr="00F40742">
        <w:trPr>
          <w:jc w:val="center"/>
        </w:trPr>
        <w:tc>
          <w:tcPr>
            <w:tcW w:w="3686" w:type="dxa"/>
          </w:tcPr>
          <w:p w14:paraId="48AC3AE7" w14:textId="77777777" w:rsidR="00A0730E" w:rsidRPr="006F04BC" w:rsidRDefault="00A0730E" w:rsidP="00A0730E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5948" w:type="dxa"/>
          </w:tcPr>
          <w:p w14:paraId="125C8B69" w14:textId="77777777" w:rsidR="00A0730E" w:rsidRPr="007201EB" w:rsidRDefault="00A0730E" w:rsidP="00A0730E">
            <w:pPr>
              <w:rPr>
                <w:sz w:val="24"/>
                <w:szCs w:val="24"/>
              </w:rPr>
            </w:pPr>
            <w:r w:rsidRPr="007201EB">
              <w:rPr>
                <w:sz w:val="24"/>
                <w:szCs w:val="24"/>
              </w:rPr>
              <w:t>Las 24 horas.</w:t>
            </w:r>
          </w:p>
          <w:p w14:paraId="035CE64F" w14:textId="77777777" w:rsidR="00A0730E" w:rsidRPr="007201EB" w:rsidRDefault="00A0730E" w:rsidP="00A0730E">
            <w:pPr>
              <w:rPr>
                <w:sz w:val="24"/>
                <w:szCs w:val="24"/>
              </w:rPr>
            </w:pPr>
          </w:p>
        </w:tc>
      </w:tr>
      <w:tr w:rsidR="00A0730E" w14:paraId="6ED7B58C" w14:textId="77777777" w:rsidTr="00F40742">
        <w:trPr>
          <w:jc w:val="center"/>
        </w:trPr>
        <w:tc>
          <w:tcPr>
            <w:tcW w:w="3686" w:type="dxa"/>
          </w:tcPr>
          <w:p w14:paraId="691060D9" w14:textId="77777777" w:rsidR="00A0730E" w:rsidRPr="006F04BC" w:rsidRDefault="00A0730E" w:rsidP="00A0730E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5948" w:type="dxa"/>
          </w:tcPr>
          <w:p w14:paraId="34605633" w14:textId="77777777" w:rsidR="00A0730E" w:rsidRPr="007A5298" w:rsidRDefault="00D11E41" w:rsidP="00A0730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Previa cita</w:t>
            </w:r>
            <w:r w:rsidR="00F469D5">
              <w:rPr>
                <w:rFonts w:ascii="Arial" w:hAnsi="Arial" w:cs="Arial"/>
                <w:sz w:val="20"/>
                <w:szCs w:val="20"/>
              </w:rPr>
              <w:t>, se agenda escalonadamente a los pacientes debido a la contingencia sanitaria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730E" w14:paraId="08E9B6DC" w14:textId="77777777" w:rsidTr="00F40742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</w:tcPr>
          <w:p w14:paraId="645C9F96" w14:textId="77777777" w:rsidR="00A0730E" w:rsidRPr="00653DDE" w:rsidRDefault="00A0730E" w:rsidP="00A0730E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06334B4" w14:textId="77777777" w:rsidR="00A0730E" w:rsidRDefault="00A0730E" w:rsidP="00A0730E"/>
        </w:tc>
      </w:tr>
      <w:tr w:rsidR="00A0730E" w14:paraId="1C4A65C4" w14:textId="77777777" w:rsidTr="00F40742">
        <w:trPr>
          <w:jc w:val="center"/>
        </w:trPr>
        <w:tc>
          <w:tcPr>
            <w:tcW w:w="9634" w:type="dxa"/>
            <w:gridSpan w:val="2"/>
          </w:tcPr>
          <w:p w14:paraId="0918C4C1" w14:textId="77777777" w:rsidR="00A0730E" w:rsidRPr="00F40742" w:rsidRDefault="00A0730E" w:rsidP="00A0730E">
            <w:r w:rsidRPr="00F40742">
              <w:t>Ser derechohabiente, estar dado de alta en afiliación y sacar la boleta en archivo clínico.</w:t>
            </w:r>
          </w:p>
          <w:p w14:paraId="1640E7BF" w14:textId="77777777" w:rsidR="00A0730E" w:rsidRDefault="00A0730E" w:rsidP="00A0730E">
            <w:pPr>
              <w:jc w:val="center"/>
              <w:rPr>
                <w:b/>
              </w:rPr>
            </w:pPr>
          </w:p>
          <w:p w14:paraId="530756BD" w14:textId="77777777" w:rsidR="00A0730E" w:rsidRDefault="00A0730E" w:rsidP="00A0730E">
            <w:pPr>
              <w:jc w:val="center"/>
              <w:rPr>
                <w:b/>
              </w:rPr>
            </w:pPr>
          </w:p>
          <w:p w14:paraId="5B976E05" w14:textId="77777777" w:rsidR="00A0730E" w:rsidRDefault="00A0730E" w:rsidP="00A0730E">
            <w:pPr>
              <w:jc w:val="center"/>
              <w:rPr>
                <w:b/>
              </w:rPr>
            </w:pPr>
          </w:p>
          <w:p w14:paraId="5B649C18" w14:textId="77777777" w:rsidR="00F469D5" w:rsidRDefault="00F469D5" w:rsidP="00A0730E">
            <w:pPr>
              <w:jc w:val="center"/>
              <w:rPr>
                <w:b/>
              </w:rPr>
            </w:pPr>
          </w:p>
          <w:p w14:paraId="3DC51C3C" w14:textId="77777777" w:rsidR="00A0730E" w:rsidRDefault="00A0730E" w:rsidP="00A0730E">
            <w:pPr>
              <w:jc w:val="center"/>
              <w:rPr>
                <w:b/>
              </w:rPr>
            </w:pPr>
          </w:p>
          <w:p w14:paraId="4DD909A1" w14:textId="77777777" w:rsidR="00D95972" w:rsidRDefault="00D95972" w:rsidP="00A0730E">
            <w:pPr>
              <w:jc w:val="center"/>
              <w:rPr>
                <w:b/>
              </w:rPr>
            </w:pPr>
          </w:p>
          <w:p w14:paraId="1A534B8B" w14:textId="77777777" w:rsidR="00D95972" w:rsidRDefault="00D95972" w:rsidP="00A0730E">
            <w:pPr>
              <w:jc w:val="center"/>
              <w:rPr>
                <w:b/>
              </w:rPr>
            </w:pPr>
          </w:p>
          <w:p w14:paraId="0885D61C" w14:textId="77777777" w:rsidR="00D95972" w:rsidRDefault="00D95972" w:rsidP="00A0730E">
            <w:pPr>
              <w:jc w:val="center"/>
              <w:rPr>
                <w:b/>
              </w:rPr>
            </w:pPr>
          </w:p>
          <w:p w14:paraId="1173B602" w14:textId="77777777" w:rsidR="00D95972" w:rsidRDefault="00D95972" w:rsidP="00A0730E">
            <w:pPr>
              <w:jc w:val="center"/>
              <w:rPr>
                <w:b/>
              </w:rPr>
            </w:pPr>
          </w:p>
          <w:p w14:paraId="1F1A294B" w14:textId="77777777" w:rsidR="00D95972" w:rsidRDefault="00D95972" w:rsidP="00A0730E">
            <w:pPr>
              <w:jc w:val="center"/>
              <w:rPr>
                <w:b/>
              </w:rPr>
            </w:pPr>
          </w:p>
          <w:p w14:paraId="49AEEF6C" w14:textId="77777777" w:rsidR="00A0730E" w:rsidRDefault="00A0730E" w:rsidP="00A0730E">
            <w:pPr>
              <w:jc w:val="center"/>
              <w:rPr>
                <w:b/>
              </w:rPr>
            </w:pPr>
          </w:p>
          <w:p w14:paraId="5723DF85" w14:textId="77777777" w:rsidR="00A0730E" w:rsidRDefault="00A0730E" w:rsidP="00A0730E">
            <w:pPr>
              <w:jc w:val="center"/>
              <w:rPr>
                <w:b/>
              </w:rPr>
            </w:pPr>
          </w:p>
          <w:p w14:paraId="1642D0A1" w14:textId="77777777" w:rsidR="00A0730E" w:rsidRPr="006F04BC" w:rsidRDefault="00A0730E" w:rsidP="00A0730E">
            <w:pPr>
              <w:jc w:val="center"/>
              <w:rPr>
                <w:b/>
              </w:rPr>
            </w:pPr>
          </w:p>
        </w:tc>
      </w:tr>
      <w:tr w:rsidR="00A0730E" w14:paraId="36ED522F" w14:textId="77777777" w:rsidTr="00F40742">
        <w:trPr>
          <w:jc w:val="center"/>
        </w:trPr>
        <w:tc>
          <w:tcPr>
            <w:tcW w:w="9634" w:type="dxa"/>
            <w:gridSpan w:val="2"/>
          </w:tcPr>
          <w:p w14:paraId="6D2EC94C" w14:textId="77777777" w:rsidR="00A0730E" w:rsidRPr="006F04BC" w:rsidRDefault="00A0730E" w:rsidP="00A0730E">
            <w:pPr>
              <w:shd w:val="clear" w:color="auto" w:fill="000000" w:themeFill="text1"/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lastRenderedPageBreak/>
              <w:t>Lista de especialidades con la que cuenta la unidad</w:t>
            </w:r>
          </w:p>
        </w:tc>
      </w:tr>
      <w:tr w:rsidR="00A0730E" w14:paraId="2C083DD1" w14:textId="77777777" w:rsidTr="00F40742">
        <w:trPr>
          <w:trHeight w:val="1104"/>
          <w:jc w:val="center"/>
        </w:trPr>
        <w:tc>
          <w:tcPr>
            <w:tcW w:w="9634" w:type="dxa"/>
            <w:gridSpan w:val="2"/>
          </w:tcPr>
          <w:p w14:paraId="4976AC5E" w14:textId="77777777" w:rsidR="00E06EB2" w:rsidRPr="00E06EB2" w:rsidRDefault="00E06EB2" w:rsidP="00E06EB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B7CA731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 xml:space="preserve">Cirugía </w:t>
            </w:r>
          </w:p>
          <w:p w14:paraId="3826D8D2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Pediatría</w:t>
            </w:r>
          </w:p>
          <w:p w14:paraId="4558B7D8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 xml:space="preserve">Cirugía Pediátrica </w:t>
            </w:r>
          </w:p>
          <w:p w14:paraId="7791C536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Neonatología</w:t>
            </w:r>
          </w:p>
          <w:p w14:paraId="2E47B077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Ginecología y obstetricia</w:t>
            </w:r>
          </w:p>
          <w:p w14:paraId="0F4984D9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Medicina interna</w:t>
            </w:r>
          </w:p>
          <w:p w14:paraId="127A347A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Cardiología</w:t>
            </w:r>
          </w:p>
          <w:p w14:paraId="753BF646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 xml:space="preserve">Gastroenterología   </w:t>
            </w:r>
          </w:p>
          <w:p w14:paraId="1863BFFC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Anestesiología</w:t>
            </w:r>
          </w:p>
          <w:p w14:paraId="45C8F765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Traumatología y ortopedia</w:t>
            </w:r>
          </w:p>
          <w:p w14:paraId="49C7B728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Psicología</w:t>
            </w:r>
          </w:p>
          <w:p w14:paraId="0DCA4EBA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Nutrición</w:t>
            </w:r>
          </w:p>
          <w:p w14:paraId="253AFD34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Medicina general</w:t>
            </w:r>
          </w:p>
          <w:p w14:paraId="6310803E" w14:textId="77777777" w:rsidR="00A0730E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Oftalmología</w:t>
            </w:r>
          </w:p>
          <w:p w14:paraId="0B14A7E3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Reumatología</w:t>
            </w:r>
          </w:p>
          <w:p w14:paraId="32796F61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Psiquiatría (terapia familiar)</w:t>
            </w:r>
          </w:p>
          <w:p w14:paraId="77B2B3C0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Hematología</w:t>
            </w:r>
          </w:p>
          <w:p w14:paraId="1DA6D2F3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Geriatría</w:t>
            </w:r>
          </w:p>
          <w:p w14:paraId="23F7740B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Epidemiología</w:t>
            </w:r>
          </w:p>
          <w:p w14:paraId="672B9393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Alergología</w:t>
            </w:r>
          </w:p>
          <w:p w14:paraId="0DC9567B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Nefrología</w:t>
            </w:r>
          </w:p>
          <w:p w14:paraId="00076BA1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Urología</w:t>
            </w:r>
          </w:p>
          <w:p w14:paraId="37B8A2C8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Otorrinolaringología</w:t>
            </w:r>
          </w:p>
          <w:p w14:paraId="41499B57" w14:textId="77777777" w:rsidR="00E06EB2" w:rsidRDefault="00E06EB2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Neurología</w:t>
            </w:r>
          </w:p>
          <w:p w14:paraId="3FD92110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Neurocirugía</w:t>
            </w:r>
          </w:p>
          <w:p w14:paraId="07D62F18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Angiología</w:t>
            </w:r>
          </w:p>
          <w:p w14:paraId="3ED95BC0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Odontología</w:t>
            </w:r>
          </w:p>
          <w:p w14:paraId="33A198C9" w14:textId="77777777" w:rsidR="00A0730E" w:rsidRPr="007A5298" w:rsidRDefault="00A0730E" w:rsidP="00A0730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Proctología</w:t>
            </w:r>
          </w:p>
          <w:p w14:paraId="596F2E29" w14:textId="77777777" w:rsidR="00A0730E" w:rsidRDefault="00A0730E" w:rsidP="00A0730E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4ABE41" w14:textId="77777777" w:rsidR="00D11E41" w:rsidRPr="007A5298" w:rsidRDefault="00D11E41" w:rsidP="00A0730E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71718B" w14:textId="77777777" w:rsidR="00976814" w:rsidRDefault="00976814" w:rsidP="00976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1DC89A" w14:textId="77777777" w:rsidR="006715BE" w:rsidRDefault="006715BE" w:rsidP="00976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A56D07" w14:textId="77777777" w:rsidR="006715BE" w:rsidRDefault="006715BE" w:rsidP="00976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54580C" w14:textId="77777777" w:rsidR="006715BE" w:rsidRDefault="006715BE" w:rsidP="00976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2882C" w14:textId="77777777" w:rsidR="006715BE" w:rsidRDefault="006715BE" w:rsidP="00976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EEC239" w14:textId="77777777" w:rsidR="006715BE" w:rsidRDefault="006715BE" w:rsidP="00976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DCE10" w14:textId="77777777" w:rsidR="006715BE" w:rsidRDefault="006715BE" w:rsidP="00976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70EFC" w14:textId="77777777" w:rsidR="006715BE" w:rsidRDefault="006715BE" w:rsidP="009768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6A4D9" w14:textId="74366C87" w:rsidR="00976814" w:rsidRDefault="00976814" w:rsidP="00976814">
            <w:pPr>
              <w:widowControl w:val="0"/>
              <w:autoSpaceDE w:val="0"/>
              <w:autoSpaceDN w:val="0"/>
              <w:adjustRightInd w:val="0"/>
            </w:pPr>
          </w:p>
          <w:p w14:paraId="66EE7538" w14:textId="6513E10C" w:rsidR="005B660F" w:rsidRDefault="005B660F" w:rsidP="00976814">
            <w:pPr>
              <w:widowControl w:val="0"/>
              <w:autoSpaceDE w:val="0"/>
              <w:autoSpaceDN w:val="0"/>
              <w:adjustRightInd w:val="0"/>
            </w:pPr>
          </w:p>
          <w:p w14:paraId="46AD854A" w14:textId="09DF525C" w:rsidR="005B660F" w:rsidRDefault="005B660F" w:rsidP="00976814">
            <w:pPr>
              <w:widowControl w:val="0"/>
              <w:autoSpaceDE w:val="0"/>
              <w:autoSpaceDN w:val="0"/>
              <w:adjustRightInd w:val="0"/>
            </w:pPr>
          </w:p>
          <w:p w14:paraId="57674B2B" w14:textId="77777777" w:rsidR="005B660F" w:rsidRDefault="005B660F" w:rsidP="00976814">
            <w:pPr>
              <w:widowControl w:val="0"/>
              <w:autoSpaceDE w:val="0"/>
              <w:autoSpaceDN w:val="0"/>
              <w:adjustRightInd w:val="0"/>
            </w:pPr>
          </w:p>
          <w:p w14:paraId="4BEF07BA" w14:textId="77777777" w:rsidR="00E06EB2" w:rsidRDefault="00E06EB2" w:rsidP="0097681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30E" w14:paraId="541807CE" w14:textId="77777777" w:rsidTr="00F40742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</w:tcPr>
          <w:p w14:paraId="53384D32" w14:textId="77777777" w:rsidR="00A0730E" w:rsidRDefault="00A0730E" w:rsidP="00A073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Laboratorio</w:t>
            </w:r>
          </w:p>
          <w:p w14:paraId="31F661F0" w14:textId="77777777" w:rsidR="00A0730E" w:rsidRPr="006F04BC" w:rsidRDefault="00A0730E" w:rsidP="00A0730E">
            <w:pPr>
              <w:jc w:val="center"/>
              <w:rPr>
                <w:b/>
              </w:rPr>
            </w:pPr>
          </w:p>
        </w:tc>
      </w:tr>
      <w:tr w:rsidR="00A0730E" w14:paraId="52626786" w14:textId="77777777" w:rsidTr="00F40742">
        <w:trPr>
          <w:jc w:val="center"/>
        </w:trPr>
        <w:tc>
          <w:tcPr>
            <w:tcW w:w="3686" w:type="dxa"/>
          </w:tcPr>
          <w:p w14:paraId="38F05EF3" w14:textId="77777777" w:rsidR="00A0730E" w:rsidRPr="006F04BC" w:rsidRDefault="00A0730E" w:rsidP="00A0730E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5948" w:type="dxa"/>
          </w:tcPr>
          <w:p w14:paraId="78776671" w14:textId="77777777" w:rsidR="00A0730E" w:rsidRPr="007A5298" w:rsidRDefault="00A0730E" w:rsidP="00A0730E">
            <w:pPr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El laboratorio labora todos los días las 24 horas del día de la siguiente manera:</w:t>
            </w:r>
          </w:p>
          <w:p w14:paraId="17A1F8E9" w14:textId="77777777" w:rsidR="00A0730E" w:rsidRPr="007A5298" w:rsidRDefault="00A0730E" w:rsidP="00A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8">
              <w:rPr>
                <w:rFonts w:ascii="Arial" w:hAnsi="Arial" w:cs="Arial"/>
                <w:b/>
                <w:sz w:val="20"/>
                <w:szCs w:val="20"/>
              </w:rPr>
              <w:t xml:space="preserve">Turno matutino: </w:t>
            </w:r>
          </w:p>
          <w:p w14:paraId="3BD6BFDD" w14:textId="77777777" w:rsidR="00A0730E" w:rsidRPr="007A5298" w:rsidRDefault="00A0730E" w:rsidP="00A073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5298">
              <w:rPr>
                <w:rFonts w:ascii="Arial" w:hAnsi="Arial" w:cs="Arial"/>
                <w:sz w:val="20"/>
                <w:szCs w:val="20"/>
              </w:rPr>
              <w:t>Lunes  a</w:t>
            </w:r>
            <w:proofErr w:type="gramEnd"/>
            <w:r w:rsidRPr="007A5298">
              <w:rPr>
                <w:rFonts w:ascii="Arial" w:hAnsi="Arial" w:cs="Arial"/>
                <w:sz w:val="20"/>
                <w:szCs w:val="20"/>
              </w:rPr>
              <w:t xml:space="preserve">  sábado de 7:30 – 9:30hrs ( exámenes de rutina y urgencias)</w:t>
            </w:r>
          </w:p>
          <w:p w14:paraId="388B441F" w14:textId="77777777" w:rsidR="00A0730E" w:rsidRPr="007A5298" w:rsidRDefault="00A0730E" w:rsidP="00A0730E">
            <w:pPr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JUBILADOS 730 1000</w:t>
            </w:r>
          </w:p>
          <w:p w14:paraId="51C13400" w14:textId="77777777" w:rsidR="00A0730E" w:rsidRPr="007A5298" w:rsidRDefault="00A0730E" w:rsidP="00A0730E">
            <w:pPr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 xml:space="preserve">Toma de muestras: 7:30 – 9:00 </w:t>
            </w:r>
            <w:proofErr w:type="spellStart"/>
            <w:r w:rsidRPr="007A529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7A5298">
              <w:rPr>
                <w:rFonts w:ascii="Arial" w:hAnsi="Arial" w:cs="Arial"/>
                <w:sz w:val="20"/>
                <w:szCs w:val="20"/>
              </w:rPr>
              <w:t xml:space="preserve"> de lunes a viernes </w:t>
            </w:r>
          </w:p>
          <w:p w14:paraId="7BF4BC90" w14:textId="77777777" w:rsidR="00A0730E" w:rsidRPr="007A5298" w:rsidRDefault="00A0730E" w:rsidP="00A0730E">
            <w:pPr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Sábados y domingos urgencias</w:t>
            </w:r>
          </w:p>
          <w:p w14:paraId="76F2D4F9" w14:textId="77777777" w:rsidR="00A0730E" w:rsidRPr="007A5298" w:rsidRDefault="00A0730E" w:rsidP="00A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8">
              <w:rPr>
                <w:rFonts w:ascii="Arial" w:hAnsi="Arial" w:cs="Arial"/>
                <w:b/>
                <w:sz w:val="20"/>
                <w:szCs w:val="20"/>
              </w:rPr>
              <w:t xml:space="preserve">Turno vespertino: </w:t>
            </w:r>
          </w:p>
          <w:p w14:paraId="5CE14D9D" w14:textId="77777777" w:rsidR="00A0730E" w:rsidRPr="007A5298" w:rsidRDefault="00A0730E" w:rsidP="00A0730E">
            <w:pPr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 xml:space="preserve">Lunes a sábado de 14:00- 20:00 </w:t>
            </w:r>
            <w:proofErr w:type="spellStart"/>
            <w:r w:rsidRPr="007A529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7A5298">
              <w:rPr>
                <w:rFonts w:ascii="Arial" w:hAnsi="Arial" w:cs="Arial"/>
                <w:sz w:val="20"/>
                <w:szCs w:val="20"/>
              </w:rPr>
              <w:t xml:space="preserve"> (atiende </w:t>
            </w:r>
            <w:proofErr w:type="gramStart"/>
            <w:r w:rsidRPr="007A5298">
              <w:rPr>
                <w:rFonts w:ascii="Arial" w:hAnsi="Arial" w:cs="Arial"/>
                <w:sz w:val="20"/>
                <w:szCs w:val="20"/>
              </w:rPr>
              <w:t>solamente  hospital</w:t>
            </w:r>
            <w:proofErr w:type="gramEnd"/>
            <w:r w:rsidRPr="007A5298">
              <w:rPr>
                <w:rFonts w:ascii="Arial" w:hAnsi="Arial" w:cs="Arial"/>
                <w:sz w:val="20"/>
                <w:szCs w:val="20"/>
              </w:rPr>
              <w:t xml:space="preserve"> y urgencias)</w:t>
            </w:r>
          </w:p>
          <w:p w14:paraId="4A6B754C" w14:textId="77777777" w:rsidR="00A0730E" w:rsidRPr="007A5298" w:rsidRDefault="00A0730E" w:rsidP="00A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8">
              <w:rPr>
                <w:rFonts w:ascii="Arial" w:hAnsi="Arial" w:cs="Arial"/>
                <w:b/>
                <w:sz w:val="20"/>
                <w:szCs w:val="20"/>
              </w:rPr>
              <w:t>Turno nocturno:</w:t>
            </w:r>
          </w:p>
          <w:p w14:paraId="177FC8B7" w14:textId="77777777" w:rsidR="00A0730E" w:rsidRPr="007A5298" w:rsidRDefault="00A0730E" w:rsidP="00A0730E">
            <w:pPr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 xml:space="preserve">Lunes a sábado de 20:00 - 07:00 </w:t>
            </w:r>
            <w:proofErr w:type="spellStart"/>
            <w:r w:rsidRPr="007A529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7A5298">
              <w:rPr>
                <w:rFonts w:ascii="Arial" w:hAnsi="Arial" w:cs="Arial"/>
                <w:sz w:val="20"/>
                <w:szCs w:val="20"/>
              </w:rPr>
              <w:t xml:space="preserve"> del día </w:t>
            </w:r>
            <w:proofErr w:type="gramStart"/>
            <w:r w:rsidRPr="007A5298">
              <w:rPr>
                <w:rFonts w:ascii="Arial" w:hAnsi="Arial" w:cs="Arial"/>
                <w:sz w:val="20"/>
                <w:szCs w:val="20"/>
              </w:rPr>
              <w:t>siguiente(</w:t>
            </w:r>
            <w:proofErr w:type="gramEnd"/>
            <w:r w:rsidRPr="007A5298">
              <w:rPr>
                <w:rFonts w:ascii="Arial" w:hAnsi="Arial" w:cs="Arial"/>
                <w:sz w:val="20"/>
                <w:szCs w:val="20"/>
              </w:rPr>
              <w:t xml:space="preserve">atiende solamente </w:t>
            </w:r>
          </w:p>
          <w:p w14:paraId="1C43E1BC" w14:textId="77777777" w:rsidR="00A0730E" w:rsidRPr="007A5298" w:rsidRDefault="00A0730E" w:rsidP="00A073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5298">
              <w:rPr>
                <w:rFonts w:ascii="Arial" w:hAnsi="Arial" w:cs="Arial"/>
                <w:sz w:val="20"/>
                <w:szCs w:val="20"/>
              </w:rPr>
              <w:t>Hospital  y</w:t>
            </w:r>
            <w:proofErr w:type="gramEnd"/>
            <w:r w:rsidRPr="007A5298">
              <w:rPr>
                <w:rFonts w:ascii="Arial" w:hAnsi="Arial" w:cs="Arial"/>
                <w:sz w:val="20"/>
                <w:szCs w:val="20"/>
              </w:rPr>
              <w:t xml:space="preserve"> urgencias)</w:t>
            </w:r>
          </w:p>
          <w:p w14:paraId="7337A72F" w14:textId="77777777" w:rsidR="00A0730E" w:rsidRPr="007A5298" w:rsidRDefault="00A0730E" w:rsidP="00A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8">
              <w:rPr>
                <w:rFonts w:ascii="Arial" w:hAnsi="Arial" w:cs="Arial"/>
                <w:b/>
                <w:sz w:val="20"/>
                <w:szCs w:val="20"/>
              </w:rPr>
              <w:t xml:space="preserve">Domingo y días festivos:  </w:t>
            </w:r>
          </w:p>
          <w:p w14:paraId="3915B7A0" w14:textId="77777777" w:rsidR="00A0730E" w:rsidRPr="007A5298" w:rsidRDefault="00A0730E" w:rsidP="00A0730E">
            <w:pPr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 xml:space="preserve">Atiende solamente urgencias </w:t>
            </w:r>
          </w:p>
          <w:p w14:paraId="11325137" w14:textId="77777777" w:rsidR="00A0730E" w:rsidRDefault="00A0730E" w:rsidP="00A0730E"/>
        </w:tc>
      </w:tr>
      <w:tr w:rsidR="00A0730E" w14:paraId="389FCD71" w14:textId="77777777" w:rsidTr="00F40742">
        <w:trPr>
          <w:jc w:val="center"/>
        </w:trPr>
        <w:tc>
          <w:tcPr>
            <w:tcW w:w="3686" w:type="dxa"/>
          </w:tcPr>
          <w:p w14:paraId="242A5088" w14:textId="77777777" w:rsidR="00A0730E" w:rsidRPr="006F04BC" w:rsidRDefault="00A0730E" w:rsidP="00A0730E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5948" w:type="dxa"/>
          </w:tcPr>
          <w:p w14:paraId="06602483" w14:textId="77777777" w:rsidR="00A0730E" w:rsidRPr="007A5298" w:rsidRDefault="00A0730E" w:rsidP="00A0730E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 xml:space="preserve">1.- Una vez que el médico le extiende la orden </w:t>
            </w:r>
            <w:r w:rsidR="00F469D5">
              <w:rPr>
                <w:rFonts w:ascii="Arial" w:hAnsi="Arial" w:cs="Arial"/>
                <w:sz w:val="20"/>
                <w:szCs w:val="20"/>
              </w:rPr>
              <w:t xml:space="preserve">vía telefónica </w:t>
            </w:r>
            <w:r w:rsidRPr="007A5298">
              <w:rPr>
                <w:rFonts w:ascii="Arial" w:hAnsi="Arial" w:cs="Arial"/>
                <w:sz w:val="20"/>
                <w:szCs w:val="20"/>
              </w:rPr>
              <w:t>de laboratorio para sus análisis, el paciente debe acudir al laboratorio para recibir indicaciones sobre las condiciones en que deberá presentarse para que le tomen sus muestras de sangre o en su defecto como deberá obtener las muestras de orina, heces, etc. y se le entregarán los recipientes para dichas muestras</w:t>
            </w:r>
          </w:p>
          <w:p w14:paraId="3165646C" w14:textId="77777777" w:rsidR="00A0730E" w:rsidRPr="007A5298" w:rsidRDefault="00A0730E" w:rsidP="00A0730E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2.- El paciente se presenta en el laboratorio en el horario establecido para la toma de muestras y presenta la orden de laboratorio</w:t>
            </w:r>
          </w:p>
          <w:p w14:paraId="19CA4ADE" w14:textId="77777777" w:rsidR="00A0730E" w:rsidRPr="007A5298" w:rsidRDefault="00A0730E" w:rsidP="00A0730E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 xml:space="preserve">2.- </w:t>
            </w:r>
            <w:proofErr w:type="gramStart"/>
            <w:r w:rsidRPr="007A5298">
              <w:rPr>
                <w:rFonts w:ascii="Arial" w:hAnsi="Arial" w:cs="Arial"/>
                <w:sz w:val="20"/>
                <w:szCs w:val="20"/>
              </w:rPr>
              <w:t>El  personal</w:t>
            </w:r>
            <w:proofErr w:type="gramEnd"/>
            <w:r w:rsidRPr="007A5298">
              <w:rPr>
                <w:rFonts w:ascii="Arial" w:hAnsi="Arial" w:cs="Arial"/>
                <w:sz w:val="20"/>
                <w:szCs w:val="20"/>
              </w:rPr>
              <w:t xml:space="preserve"> de laboratorio captura los datos en el sistema y pasa el cargo a caja</w:t>
            </w:r>
          </w:p>
          <w:p w14:paraId="00A6F301" w14:textId="77777777" w:rsidR="00A0730E" w:rsidRPr="007A5298" w:rsidRDefault="00A0730E" w:rsidP="00A0730E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 xml:space="preserve">3.- El paciente pasa a caja y regresa al laboratorio con </w:t>
            </w:r>
            <w:r w:rsidR="00B1439D">
              <w:rPr>
                <w:rFonts w:ascii="Arial" w:hAnsi="Arial" w:cs="Arial"/>
                <w:sz w:val="20"/>
                <w:szCs w:val="20"/>
              </w:rPr>
              <w:t>su recibo</w:t>
            </w:r>
            <w:r w:rsidR="00B1439D">
              <w:t xml:space="preserve"> del estudio</w:t>
            </w:r>
          </w:p>
          <w:p w14:paraId="1FC5245D" w14:textId="77777777" w:rsidR="00A0730E" w:rsidRPr="007A5298" w:rsidRDefault="00A0730E" w:rsidP="00A0730E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 xml:space="preserve">4.- Una vez que entrega </w:t>
            </w:r>
            <w:r w:rsidR="00B1439D">
              <w:rPr>
                <w:rFonts w:ascii="Arial" w:hAnsi="Arial" w:cs="Arial"/>
                <w:sz w:val="20"/>
                <w:szCs w:val="20"/>
              </w:rPr>
              <w:t>el recibo del estudio</w:t>
            </w:r>
            <w:r w:rsidRPr="007A5298">
              <w:rPr>
                <w:rFonts w:ascii="Arial" w:hAnsi="Arial" w:cs="Arial"/>
                <w:sz w:val="20"/>
                <w:szCs w:val="20"/>
              </w:rPr>
              <w:t xml:space="preserve"> al laboratorio, se procede a la toma de muestras de sangre, o en su defecto se reciben las muestras de orina, heces, etc. de acuerdo a los exámenes solicitados.</w:t>
            </w:r>
          </w:p>
          <w:p w14:paraId="6910C3B3" w14:textId="77777777" w:rsidR="00A0730E" w:rsidRPr="007A5298" w:rsidRDefault="00A0730E" w:rsidP="00A0730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5.- El personal de laboratorio le indicará la fecha y hora en que sus resultados estarán listos.</w:t>
            </w:r>
          </w:p>
          <w:p w14:paraId="43308D0C" w14:textId="77777777" w:rsidR="00A0730E" w:rsidRDefault="00A0730E" w:rsidP="00A0730E">
            <w:pPr>
              <w:pStyle w:val="Prrafodelista"/>
              <w:spacing w:after="0" w:line="240" w:lineRule="auto"/>
            </w:pPr>
          </w:p>
        </w:tc>
      </w:tr>
      <w:tr w:rsidR="00A0730E" w14:paraId="40125F9F" w14:textId="77777777" w:rsidTr="00F40742">
        <w:trPr>
          <w:jc w:val="center"/>
        </w:trPr>
        <w:tc>
          <w:tcPr>
            <w:tcW w:w="3686" w:type="dxa"/>
          </w:tcPr>
          <w:p w14:paraId="659937D9" w14:textId="77777777" w:rsidR="00A0730E" w:rsidRDefault="00A0730E" w:rsidP="00A0730E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5948" w:type="dxa"/>
          </w:tcPr>
          <w:p w14:paraId="42006AD4" w14:textId="77777777" w:rsidR="00A0730E" w:rsidRDefault="00A0730E" w:rsidP="00A07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Estudios de Laboratorio.</w:t>
            </w:r>
          </w:p>
          <w:p w14:paraId="250F2F8B" w14:textId="77777777" w:rsidR="00976814" w:rsidRDefault="00976814" w:rsidP="00A0730E">
            <w:pPr>
              <w:rPr>
                <w:sz w:val="24"/>
                <w:szCs w:val="24"/>
              </w:rPr>
            </w:pPr>
          </w:p>
          <w:p w14:paraId="529FA9E2" w14:textId="77777777" w:rsidR="00976814" w:rsidRPr="00114EDA" w:rsidRDefault="00976814" w:rsidP="00A0730E">
            <w:pPr>
              <w:rPr>
                <w:sz w:val="24"/>
                <w:szCs w:val="24"/>
              </w:rPr>
            </w:pPr>
          </w:p>
          <w:p w14:paraId="52451A64" w14:textId="77777777" w:rsidR="00A0730E" w:rsidRDefault="00A0730E" w:rsidP="00A0730E"/>
        </w:tc>
      </w:tr>
      <w:tr w:rsidR="00A0730E" w14:paraId="66A94BE7" w14:textId="77777777" w:rsidTr="00F40742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</w:tcPr>
          <w:p w14:paraId="1BEB22D1" w14:textId="77777777" w:rsidR="00A0730E" w:rsidRDefault="00A0730E" w:rsidP="00A073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Medicina Preventiva</w:t>
            </w:r>
          </w:p>
          <w:p w14:paraId="26A36D6A" w14:textId="77777777" w:rsidR="00A0730E" w:rsidRPr="006F04BC" w:rsidRDefault="00A0730E" w:rsidP="00A0730E">
            <w:pPr>
              <w:jc w:val="center"/>
              <w:rPr>
                <w:b/>
              </w:rPr>
            </w:pPr>
          </w:p>
        </w:tc>
      </w:tr>
      <w:tr w:rsidR="00A0730E" w14:paraId="7E5FCADC" w14:textId="77777777" w:rsidTr="00F40742">
        <w:trPr>
          <w:jc w:val="center"/>
        </w:trPr>
        <w:tc>
          <w:tcPr>
            <w:tcW w:w="3686" w:type="dxa"/>
          </w:tcPr>
          <w:p w14:paraId="07D1D94D" w14:textId="77777777" w:rsidR="00A0730E" w:rsidRPr="006F04BC" w:rsidRDefault="00A0730E" w:rsidP="00A0730E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5948" w:type="dxa"/>
          </w:tcPr>
          <w:p w14:paraId="188A2688" w14:textId="77777777" w:rsidR="00A0730E" w:rsidRPr="00114EDA" w:rsidRDefault="00A0730E" w:rsidP="00A0730E">
            <w:pPr>
              <w:pStyle w:val="Prrafodelista"/>
              <w:ind w:left="0"/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 xml:space="preserve">Lunes a viernes </w:t>
            </w:r>
            <w:proofErr w:type="gramStart"/>
            <w:r w:rsidRPr="00114EDA">
              <w:rPr>
                <w:sz w:val="24"/>
                <w:szCs w:val="24"/>
              </w:rPr>
              <w:t>de  8:00</w:t>
            </w:r>
            <w:proofErr w:type="gramEnd"/>
            <w:r w:rsidRPr="00114EDA">
              <w:rPr>
                <w:sz w:val="24"/>
                <w:szCs w:val="24"/>
              </w:rPr>
              <w:t xml:space="preserve"> a 14:30 horas.</w:t>
            </w:r>
          </w:p>
          <w:p w14:paraId="06F4F4CB" w14:textId="77777777" w:rsidR="00A0730E" w:rsidRDefault="00A0730E" w:rsidP="00A0730E"/>
        </w:tc>
      </w:tr>
      <w:tr w:rsidR="00A0730E" w14:paraId="53C46F05" w14:textId="77777777" w:rsidTr="00F40742">
        <w:trPr>
          <w:jc w:val="center"/>
        </w:trPr>
        <w:tc>
          <w:tcPr>
            <w:tcW w:w="3686" w:type="dxa"/>
          </w:tcPr>
          <w:p w14:paraId="3BF66630" w14:textId="77777777" w:rsidR="00A0730E" w:rsidRPr="006F04BC" w:rsidRDefault="00A0730E" w:rsidP="00A0730E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5948" w:type="dxa"/>
          </w:tcPr>
          <w:p w14:paraId="76BB1A79" w14:textId="77777777" w:rsidR="00A0730E" w:rsidRDefault="00A0730E" w:rsidP="00A0730E">
            <w:r w:rsidRPr="00114EDA">
              <w:rPr>
                <w:sz w:val="24"/>
                <w:szCs w:val="24"/>
                <w:lang w:val="es-ES"/>
              </w:rPr>
              <w:t>Presentar c</w:t>
            </w:r>
            <w:r w:rsidRPr="00114EDA">
              <w:rPr>
                <w:sz w:val="24"/>
                <w:szCs w:val="24"/>
              </w:rPr>
              <w:t>artilla de vacunación, cartilla de salud y/o comprobante de vacunación</w:t>
            </w:r>
            <w:r>
              <w:rPr>
                <w:sz w:val="24"/>
                <w:szCs w:val="24"/>
              </w:rPr>
              <w:t xml:space="preserve"> y estado sano</w:t>
            </w:r>
            <w:r w:rsidRPr="00114EDA">
              <w:rPr>
                <w:sz w:val="24"/>
                <w:szCs w:val="24"/>
              </w:rPr>
              <w:t>.</w:t>
            </w:r>
          </w:p>
          <w:p w14:paraId="02F38866" w14:textId="77777777" w:rsidR="00A0730E" w:rsidRDefault="00A0730E" w:rsidP="00A0730E"/>
        </w:tc>
      </w:tr>
      <w:tr w:rsidR="00A0730E" w14:paraId="7B83DDD2" w14:textId="77777777" w:rsidTr="00F40742">
        <w:trPr>
          <w:jc w:val="center"/>
        </w:trPr>
        <w:tc>
          <w:tcPr>
            <w:tcW w:w="3686" w:type="dxa"/>
          </w:tcPr>
          <w:p w14:paraId="31E3F4FA" w14:textId="77777777" w:rsidR="00A0730E" w:rsidRDefault="00A0730E" w:rsidP="00A0730E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5948" w:type="dxa"/>
          </w:tcPr>
          <w:p w14:paraId="1139E35B" w14:textId="77777777" w:rsidR="00A0730E" w:rsidRDefault="00FD4456" w:rsidP="00FD4456">
            <w:pPr>
              <w:pStyle w:val="Prrafodelista"/>
              <w:ind w:left="0"/>
            </w:pPr>
            <w:r>
              <w:t>Vacunación</w:t>
            </w:r>
          </w:p>
          <w:p w14:paraId="74D3C6F0" w14:textId="77777777" w:rsidR="00A0730E" w:rsidRDefault="00A0730E" w:rsidP="00A0730E"/>
        </w:tc>
      </w:tr>
      <w:tr w:rsidR="00A0730E" w14:paraId="1BD6E5BA" w14:textId="77777777" w:rsidTr="00F40742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</w:tcPr>
          <w:p w14:paraId="0CE1AC37" w14:textId="77777777" w:rsidR="00A0730E" w:rsidRDefault="00A0730E" w:rsidP="00A0730E">
            <w:pPr>
              <w:jc w:val="center"/>
              <w:rPr>
                <w:b/>
              </w:rPr>
            </w:pPr>
            <w:proofErr w:type="gramStart"/>
            <w:r w:rsidRPr="00653DDE">
              <w:rPr>
                <w:b/>
              </w:rPr>
              <w:t>Otros servicio</w:t>
            </w:r>
            <w:proofErr w:type="gramEnd"/>
            <w:r w:rsidRPr="00653DDE">
              <w:rPr>
                <w:b/>
              </w:rPr>
              <w:t xml:space="preserve"> con los que cuente la unidad</w:t>
            </w:r>
          </w:p>
          <w:p w14:paraId="48987540" w14:textId="77777777" w:rsidR="00A0730E" w:rsidRPr="00653DDE" w:rsidRDefault="00A0730E" w:rsidP="00A0730E">
            <w:pPr>
              <w:jc w:val="center"/>
              <w:rPr>
                <w:b/>
              </w:rPr>
            </w:pPr>
          </w:p>
        </w:tc>
      </w:tr>
      <w:tr w:rsidR="00A0730E" w14:paraId="06EC6498" w14:textId="77777777" w:rsidTr="00F40742">
        <w:trPr>
          <w:jc w:val="center"/>
        </w:trPr>
        <w:tc>
          <w:tcPr>
            <w:tcW w:w="3686" w:type="dxa"/>
          </w:tcPr>
          <w:p w14:paraId="1E37E35E" w14:textId="77777777" w:rsidR="00A0730E" w:rsidRPr="006F04BC" w:rsidRDefault="00A0730E" w:rsidP="00A0730E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5948" w:type="dxa"/>
          </w:tcPr>
          <w:p w14:paraId="611A5BF9" w14:textId="77777777" w:rsidR="00A0730E" w:rsidRDefault="00FD4456" w:rsidP="00A0730E">
            <w:r>
              <w:t>Dental</w:t>
            </w:r>
          </w:p>
          <w:p w14:paraId="4B473C98" w14:textId="77777777" w:rsidR="00A0730E" w:rsidRDefault="00A0730E" w:rsidP="00A0730E"/>
        </w:tc>
      </w:tr>
      <w:tr w:rsidR="00A0730E" w14:paraId="0B9B5040" w14:textId="77777777" w:rsidTr="00F40742">
        <w:trPr>
          <w:jc w:val="center"/>
        </w:trPr>
        <w:tc>
          <w:tcPr>
            <w:tcW w:w="3686" w:type="dxa"/>
          </w:tcPr>
          <w:p w14:paraId="35DBD8BC" w14:textId="77777777" w:rsidR="00A0730E" w:rsidRPr="006F04BC" w:rsidRDefault="00A0730E" w:rsidP="00A0730E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5948" w:type="dxa"/>
          </w:tcPr>
          <w:p w14:paraId="4E168301" w14:textId="77777777" w:rsidR="00FD4456" w:rsidRPr="007A5298" w:rsidRDefault="00FD4456" w:rsidP="00FD445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7A5298">
              <w:rPr>
                <w:rFonts w:ascii="Arial" w:hAnsi="Arial" w:cs="Arial"/>
                <w:sz w:val="20"/>
                <w:szCs w:val="20"/>
              </w:rPr>
              <w:t>de  8:00</w:t>
            </w:r>
            <w:proofErr w:type="gramEnd"/>
            <w:r w:rsidRPr="007A5298">
              <w:rPr>
                <w:rFonts w:ascii="Arial" w:hAnsi="Arial" w:cs="Arial"/>
                <w:sz w:val="20"/>
                <w:szCs w:val="20"/>
              </w:rPr>
              <w:t xml:space="preserve">am a 12:00 </w:t>
            </w:r>
            <w:proofErr w:type="spellStart"/>
            <w:r w:rsidRPr="007A529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7A5298">
              <w:rPr>
                <w:rFonts w:ascii="Arial" w:hAnsi="Arial" w:cs="Arial"/>
                <w:sz w:val="20"/>
                <w:szCs w:val="20"/>
              </w:rPr>
              <w:t xml:space="preserve">  y   13:30 a 18:00 </w:t>
            </w:r>
            <w:proofErr w:type="spellStart"/>
            <w:r w:rsidRPr="007A5298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7A529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ACADFB" w14:textId="77777777" w:rsidR="00A0730E" w:rsidRDefault="00A0730E" w:rsidP="00A0730E"/>
        </w:tc>
      </w:tr>
      <w:tr w:rsidR="00A0730E" w14:paraId="3EF593B4" w14:textId="77777777" w:rsidTr="00F40742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60626776" w14:textId="77777777" w:rsidR="00A0730E" w:rsidRPr="006F04BC" w:rsidRDefault="00A0730E" w:rsidP="00A0730E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5948" w:type="dxa"/>
          </w:tcPr>
          <w:p w14:paraId="3A280D42" w14:textId="77777777" w:rsidR="00A0730E" w:rsidRDefault="00FD4456" w:rsidP="00A0730E">
            <w:r>
              <w:t>Boleta de consulta con cita previa</w:t>
            </w:r>
          </w:p>
          <w:p w14:paraId="2D916C54" w14:textId="77777777" w:rsidR="00A0730E" w:rsidRDefault="00A0730E" w:rsidP="00A0730E"/>
        </w:tc>
      </w:tr>
      <w:tr w:rsidR="00A0730E" w14:paraId="4F76DA51" w14:textId="77777777" w:rsidTr="00F40742">
        <w:trPr>
          <w:jc w:val="center"/>
        </w:trPr>
        <w:tc>
          <w:tcPr>
            <w:tcW w:w="3686" w:type="dxa"/>
            <w:tcBorders>
              <w:right w:val="single" w:sz="4" w:space="0" w:color="auto"/>
            </w:tcBorders>
          </w:tcPr>
          <w:p w14:paraId="6E303B47" w14:textId="77777777" w:rsidR="00A0730E" w:rsidRDefault="00A0730E" w:rsidP="00A0730E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5948" w:type="dxa"/>
            <w:tcBorders>
              <w:left w:val="single" w:sz="4" w:space="0" w:color="auto"/>
            </w:tcBorders>
          </w:tcPr>
          <w:p w14:paraId="4B5EF94B" w14:textId="77777777" w:rsidR="00FD4456" w:rsidRPr="007A5298" w:rsidRDefault="00FD4456" w:rsidP="00FD44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5298">
              <w:rPr>
                <w:rFonts w:ascii="Arial" w:hAnsi="Arial" w:cs="Arial"/>
                <w:sz w:val="20"/>
                <w:szCs w:val="20"/>
                <w:lang w:val="es-ES"/>
              </w:rPr>
              <w:t>Ortodontista</w:t>
            </w:r>
          </w:p>
          <w:p w14:paraId="158E9EAC" w14:textId="77777777" w:rsidR="00FD4456" w:rsidRPr="007A5298" w:rsidRDefault="00FD4456" w:rsidP="00FD44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5298">
              <w:rPr>
                <w:rFonts w:ascii="Arial" w:hAnsi="Arial" w:cs="Arial"/>
                <w:sz w:val="20"/>
                <w:szCs w:val="20"/>
                <w:lang w:val="es-ES"/>
              </w:rPr>
              <w:t>Endodoncia</w:t>
            </w:r>
          </w:p>
          <w:p w14:paraId="1B69D998" w14:textId="77777777" w:rsidR="00FD4456" w:rsidRPr="007A5298" w:rsidRDefault="00FD4456" w:rsidP="00FD44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5298">
              <w:rPr>
                <w:rFonts w:ascii="Arial" w:hAnsi="Arial" w:cs="Arial"/>
                <w:sz w:val="20"/>
                <w:szCs w:val="20"/>
                <w:lang w:val="es-ES"/>
              </w:rPr>
              <w:t>Dental General</w:t>
            </w:r>
          </w:p>
          <w:p w14:paraId="46CD5D08" w14:textId="77777777" w:rsidR="00A0730E" w:rsidRDefault="00A0730E" w:rsidP="00A0730E"/>
        </w:tc>
      </w:tr>
      <w:tr w:rsidR="00A0730E" w14:paraId="2418BCB4" w14:textId="77777777" w:rsidTr="00F40742">
        <w:trPr>
          <w:jc w:val="center"/>
        </w:trPr>
        <w:tc>
          <w:tcPr>
            <w:tcW w:w="3686" w:type="dxa"/>
            <w:tcBorders>
              <w:right w:val="nil"/>
            </w:tcBorders>
          </w:tcPr>
          <w:p w14:paraId="1DA22A2C" w14:textId="77777777" w:rsidR="00A0730E" w:rsidRDefault="00A0730E" w:rsidP="00A0730E">
            <w:pPr>
              <w:rPr>
                <w:b/>
              </w:rPr>
            </w:pPr>
          </w:p>
        </w:tc>
        <w:tc>
          <w:tcPr>
            <w:tcW w:w="5948" w:type="dxa"/>
            <w:tcBorders>
              <w:left w:val="nil"/>
            </w:tcBorders>
          </w:tcPr>
          <w:p w14:paraId="71389E2B" w14:textId="77777777" w:rsidR="00A0730E" w:rsidRDefault="00A0730E" w:rsidP="00A0730E"/>
        </w:tc>
      </w:tr>
    </w:tbl>
    <w:p w14:paraId="640BFA37" w14:textId="77777777" w:rsidR="00227BC6" w:rsidRDefault="00227BC6"/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81"/>
        <w:gridCol w:w="5953"/>
      </w:tblGrid>
      <w:tr w:rsidR="00F40742" w14:paraId="672E2B95" w14:textId="77777777" w:rsidTr="00F40742">
        <w:trPr>
          <w:jc w:val="center"/>
        </w:trPr>
        <w:tc>
          <w:tcPr>
            <w:tcW w:w="9634" w:type="dxa"/>
            <w:gridSpan w:val="2"/>
            <w:shd w:val="clear" w:color="auto" w:fill="000000" w:themeFill="text1"/>
          </w:tcPr>
          <w:p w14:paraId="3A8AEBFE" w14:textId="77777777" w:rsidR="00F40742" w:rsidRDefault="00F40742" w:rsidP="00C72AC6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7E8C4B35" w14:textId="77777777" w:rsidR="00F40742" w:rsidRPr="006F04BC" w:rsidRDefault="00F40742" w:rsidP="00C72AC6">
            <w:pPr>
              <w:jc w:val="center"/>
              <w:rPr>
                <w:b/>
              </w:rPr>
            </w:pPr>
          </w:p>
        </w:tc>
      </w:tr>
      <w:tr w:rsidR="00F40742" w14:paraId="628B0CA3" w14:textId="77777777" w:rsidTr="00F40742">
        <w:trPr>
          <w:jc w:val="center"/>
        </w:trPr>
        <w:tc>
          <w:tcPr>
            <w:tcW w:w="3681" w:type="dxa"/>
          </w:tcPr>
          <w:p w14:paraId="714AF2BB" w14:textId="77777777"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14:paraId="634ED695" w14:textId="77777777" w:rsidR="00F40742" w:rsidRPr="00C63B05" w:rsidRDefault="00FD4456" w:rsidP="00C72AC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Incapacidades</w:t>
            </w:r>
          </w:p>
        </w:tc>
      </w:tr>
      <w:tr w:rsidR="00F40742" w14:paraId="7D9E890C" w14:textId="77777777" w:rsidTr="00F40742">
        <w:trPr>
          <w:jc w:val="center"/>
        </w:trPr>
        <w:tc>
          <w:tcPr>
            <w:tcW w:w="3681" w:type="dxa"/>
          </w:tcPr>
          <w:p w14:paraId="0B70A262" w14:textId="77777777"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14:paraId="7B1242EB" w14:textId="77777777" w:rsidR="00F40742" w:rsidRPr="00C63B05" w:rsidRDefault="00F40742" w:rsidP="00C72AC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</w:t>
            </w:r>
            <w:r w:rsidR="00FD4456">
              <w:rPr>
                <w:sz w:val="24"/>
                <w:szCs w:val="24"/>
              </w:rPr>
              <w:t>00</w:t>
            </w:r>
            <w:r w:rsidRPr="00C63B05">
              <w:rPr>
                <w:sz w:val="24"/>
                <w:szCs w:val="24"/>
              </w:rPr>
              <w:t xml:space="preserve"> horas.</w:t>
            </w:r>
          </w:p>
          <w:p w14:paraId="069E2FDB" w14:textId="77777777" w:rsidR="00F40742" w:rsidRPr="00C63B05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14:paraId="0A7E9F09" w14:textId="77777777" w:rsidTr="00F40742">
        <w:trPr>
          <w:jc w:val="center"/>
        </w:trPr>
        <w:tc>
          <w:tcPr>
            <w:tcW w:w="3681" w:type="dxa"/>
          </w:tcPr>
          <w:p w14:paraId="45FC7CCE" w14:textId="77777777" w:rsidR="00F40742" w:rsidRDefault="00F40742" w:rsidP="00C72AC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5953" w:type="dxa"/>
          </w:tcPr>
          <w:p w14:paraId="024CD6F6" w14:textId="77777777" w:rsidR="00F40742" w:rsidRDefault="00F40742" w:rsidP="00C72AC6">
            <w:r>
              <w:t>Dirección Médica.</w:t>
            </w:r>
          </w:p>
          <w:p w14:paraId="58DF52F6" w14:textId="77777777" w:rsidR="00F40742" w:rsidRDefault="00F40742" w:rsidP="00C72AC6"/>
        </w:tc>
      </w:tr>
      <w:tr w:rsidR="00F40742" w14:paraId="4440CA1E" w14:textId="77777777" w:rsidTr="00F40742">
        <w:trPr>
          <w:jc w:val="center"/>
        </w:trPr>
        <w:tc>
          <w:tcPr>
            <w:tcW w:w="3681" w:type="dxa"/>
          </w:tcPr>
          <w:p w14:paraId="36A7C375" w14:textId="77777777"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14:paraId="5D023944" w14:textId="77777777" w:rsidR="00FD4456" w:rsidRPr="007A5298" w:rsidRDefault="00FD4456" w:rsidP="00FD44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 xml:space="preserve">Una vez que el médico le extiende la orden para la incapacidad se acude a Dirección Médica en donde será valorado el diagnóstico </w:t>
            </w:r>
            <w:r w:rsidR="00441BAC" w:rsidRPr="007A5298">
              <w:rPr>
                <w:rFonts w:ascii="Arial" w:hAnsi="Arial" w:cs="Arial"/>
                <w:sz w:val="20"/>
                <w:szCs w:val="20"/>
              </w:rPr>
              <w:t>y se</w:t>
            </w:r>
            <w:r w:rsidRPr="007A5298">
              <w:rPr>
                <w:rFonts w:ascii="Arial" w:hAnsi="Arial" w:cs="Arial"/>
                <w:sz w:val="20"/>
                <w:szCs w:val="20"/>
              </w:rPr>
              <w:t xml:space="preserve"> entregará incapacidad impresa y firmada por el Director Médico al Derechohabiente.</w:t>
            </w:r>
          </w:p>
          <w:p w14:paraId="395BD6C5" w14:textId="77777777" w:rsidR="00FD4456" w:rsidRPr="007A5298" w:rsidRDefault="00FD4456" w:rsidP="00FD44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Si el paciente es Maestro(a) se presentará el documento al responsable de la UMA el cual extenderá la incapacidad   oficial.</w:t>
            </w:r>
          </w:p>
          <w:p w14:paraId="134B2114" w14:textId="77777777" w:rsidR="00F40742" w:rsidRDefault="00F40742" w:rsidP="00C72AC6">
            <w:pPr>
              <w:jc w:val="both"/>
            </w:pPr>
          </w:p>
        </w:tc>
      </w:tr>
      <w:tr w:rsidR="00F40742" w14:paraId="23C15CB4" w14:textId="77777777" w:rsidTr="00F40742">
        <w:trPr>
          <w:jc w:val="center"/>
        </w:trPr>
        <w:tc>
          <w:tcPr>
            <w:tcW w:w="3681" w:type="dxa"/>
          </w:tcPr>
          <w:p w14:paraId="0496B02D" w14:textId="77777777"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14:paraId="23F16892" w14:textId="77777777" w:rsidR="00F40742" w:rsidRPr="003228AE" w:rsidRDefault="00FD4456" w:rsidP="00C72AC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 el momento</w:t>
            </w:r>
          </w:p>
          <w:p w14:paraId="7F4561AE" w14:textId="77777777" w:rsidR="00F40742" w:rsidRDefault="00F40742" w:rsidP="00C72AC6"/>
        </w:tc>
      </w:tr>
      <w:tr w:rsidR="00F40742" w14:paraId="0D17E3F5" w14:textId="77777777" w:rsidTr="00F40742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14:paraId="4C0E2F0B" w14:textId="77777777"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lastRenderedPageBreak/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14:paraId="572FA80A" w14:textId="77777777" w:rsidR="00F40742" w:rsidRDefault="00F40742" w:rsidP="00C72AC6">
            <w:r>
              <w:t>Derechohabientes.</w:t>
            </w:r>
          </w:p>
          <w:p w14:paraId="5A4E68D0" w14:textId="77777777" w:rsidR="00F40742" w:rsidRDefault="00F40742" w:rsidP="00C72AC6"/>
        </w:tc>
      </w:tr>
      <w:tr w:rsidR="00F40742" w14:paraId="30BC03A5" w14:textId="77777777" w:rsidTr="00F40742">
        <w:trPr>
          <w:jc w:val="center"/>
        </w:trPr>
        <w:tc>
          <w:tcPr>
            <w:tcW w:w="3681" w:type="dxa"/>
            <w:tcBorders>
              <w:right w:val="nil"/>
            </w:tcBorders>
          </w:tcPr>
          <w:p w14:paraId="6890F329" w14:textId="77777777" w:rsidR="00F40742" w:rsidRDefault="00F40742" w:rsidP="00C72AC6">
            <w:pPr>
              <w:rPr>
                <w:b/>
              </w:rPr>
            </w:pPr>
          </w:p>
        </w:tc>
        <w:tc>
          <w:tcPr>
            <w:tcW w:w="5953" w:type="dxa"/>
            <w:tcBorders>
              <w:left w:val="nil"/>
            </w:tcBorders>
          </w:tcPr>
          <w:p w14:paraId="1BCD5ED6" w14:textId="77777777" w:rsidR="00F40742" w:rsidRDefault="00F40742" w:rsidP="00C72AC6"/>
        </w:tc>
      </w:tr>
      <w:tr w:rsidR="00F40742" w14:paraId="393521B6" w14:textId="77777777" w:rsidTr="00F40742">
        <w:trPr>
          <w:jc w:val="center"/>
        </w:trPr>
        <w:tc>
          <w:tcPr>
            <w:tcW w:w="3681" w:type="dxa"/>
          </w:tcPr>
          <w:p w14:paraId="37E4AADB" w14:textId="77777777" w:rsidR="00F40742" w:rsidRPr="006F04BC" w:rsidRDefault="00F40742" w:rsidP="00C72AC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14:paraId="5A7B6C33" w14:textId="77777777" w:rsidR="00FD4456" w:rsidRPr="007A5298" w:rsidRDefault="00FD4456" w:rsidP="00FD4456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7A5298">
              <w:rPr>
                <w:rFonts w:ascii="Arial" w:hAnsi="Arial" w:cs="Arial"/>
                <w:b/>
                <w:sz w:val="20"/>
                <w:szCs w:val="20"/>
                <w:lang w:val="pt-PT"/>
              </w:rPr>
              <w:t>Proceso para tramitar carta de buena salud:</w:t>
            </w:r>
          </w:p>
          <w:p w14:paraId="4BF2B5CC" w14:textId="77777777" w:rsidR="00F40742" w:rsidRPr="00FD4456" w:rsidRDefault="00F40742" w:rsidP="00C72AC6">
            <w:pPr>
              <w:rPr>
                <w:lang w:val="pt-PT"/>
              </w:rPr>
            </w:pPr>
          </w:p>
        </w:tc>
      </w:tr>
      <w:tr w:rsidR="00F40742" w14:paraId="377594BC" w14:textId="77777777" w:rsidTr="00F40742">
        <w:trPr>
          <w:jc w:val="center"/>
        </w:trPr>
        <w:tc>
          <w:tcPr>
            <w:tcW w:w="3681" w:type="dxa"/>
          </w:tcPr>
          <w:p w14:paraId="465B0B59" w14:textId="77777777"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14:paraId="2DCF3312" w14:textId="77777777" w:rsidR="00FD4456" w:rsidRPr="00C63B05" w:rsidRDefault="00FD4456" w:rsidP="00FD4456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 xml:space="preserve">Lunes a viernes de 8:00 a </w:t>
            </w:r>
            <w:r>
              <w:rPr>
                <w:sz w:val="24"/>
                <w:szCs w:val="24"/>
              </w:rPr>
              <w:t>17</w:t>
            </w:r>
            <w:r w:rsidRPr="00C63B0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C63B05">
              <w:rPr>
                <w:sz w:val="24"/>
                <w:szCs w:val="24"/>
              </w:rPr>
              <w:t xml:space="preserve"> horas.</w:t>
            </w:r>
          </w:p>
          <w:p w14:paraId="00E6F5EF" w14:textId="77777777" w:rsidR="00F40742" w:rsidRPr="00C63B05" w:rsidRDefault="00F40742" w:rsidP="00C72AC6">
            <w:pPr>
              <w:rPr>
                <w:sz w:val="24"/>
                <w:szCs w:val="24"/>
              </w:rPr>
            </w:pPr>
          </w:p>
        </w:tc>
      </w:tr>
      <w:tr w:rsidR="00F40742" w14:paraId="758AB4D8" w14:textId="77777777" w:rsidTr="00F40742">
        <w:trPr>
          <w:jc w:val="center"/>
        </w:trPr>
        <w:tc>
          <w:tcPr>
            <w:tcW w:w="3681" w:type="dxa"/>
          </w:tcPr>
          <w:p w14:paraId="34D7D201" w14:textId="77777777" w:rsidR="00F40742" w:rsidRDefault="00F40742" w:rsidP="00C72AC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5953" w:type="dxa"/>
          </w:tcPr>
          <w:p w14:paraId="56A05045" w14:textId="77777777" w:rsidR="00F40742" w:rsidRDefault="00F40742" w:rsidP="00C72AC6">
            <w:r>
              <w:t>Dirección Médica.</w:t>
            </w:r>
          </w:p>
          <w:p w14:paraId="5F345416" w14:textId="77777777" w:rsidR="00F40742" w:rsidRDefault="00F40742" w:rsidP="00C72AC6"/>
        </w:tc>
      </w:tr>
      <w:tr w:rsidR="00F40742" w14:paraId="3A9FBDBA" w14:textId="77777777" w:rsidTr="00F40742">
        <w:trPr>
          <w:jc w:val="center"/>
        </w:trPr>
        <w:tc>
          <w:tcPr>
            <w:tcW w:w="3681" w:type="dxa"/>
          </w:tcPr>
          <w:p w14:paraId="6548AF0A" w14:textId="77777777"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14:paraId="306FF41E" w14:textId="77777777" w:rsidR="00F40742" w:rsidRDefault="00F40742" w:rsidP="00C72AC6">
            <w:pPr>
              <w:rPr>
                <w:rFonts w:cs="Arial"/>
              </w:rPr>
            </w:pPr>
            <w:r>
              <w:rPr>
                <w:rFonts w:cs="Arial"/>
              </w:rPr>
              <w:t>Sustento emitido por el médico que atiende al familiar.</w:t>
            </w:r>
          </w:p>
          <w:p w14:paraId="51F4E270" w14:textId="77777777" w:rsidR="00F40742" w:rsidRDefault="00F40742" w:rsidP="00C72AC6"/>
        </w:tc>
      </w:tr>
      <w:tr w:rsidR="00F40742" w14:paraId="2804FFD2" w14:textId="77777777" w:rsidTr="00F40742">
        <w:trPr>
          <w:jc w:val="center"/>
        </w:trPr>
        <w:tc>
          <w:tcPr>
            <w:tcW w:w="3681" w:type="dxa"/>
          </w:tcPr>
          <w:p w14:paraId="1D3E56A6" w14:textId="77777777"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14:paraId="7B8EDC1E" w14:textId="77777777" w:rsidR="00F40742" w:rsidRDefault="00F40742" w:rsidP="00C72AC6">
            <w:pPr>
              <w:rPr>
                <w:rFonts w:cs="Arial"/>
              </w:rPr>
            </w:pPr>
            <w:r>
              <w:rPr>
                <w:rFonts w:cs="Arial"/>
              </w:rPr>
              <w:t>Se entrega en el momento.</w:t>
            </w:r>
          </w:p>
          <w:p w14:paraId="329F657B" w14:textId="77777777" w:rsidR="00F40742" w:rsidRDefault="00F40742" w:rsidP="00C72AC6"/>
        </w:tc>
      </w:tr>
      <w:tr w:rsidR="00F40742" w14:paraId="7D4F9A17" w14:textId="77777777" w:rsidTr="00F40742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14:paraId="62D6D07D" w14:textId="77777777" w:rsidR="00F40742" w:rsidRPr="006F04BC" w:rsidRDefault="00F40742" w:rsidP="00C72AC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5953" w:type="dxa"/>
          </w:tcPr>
          <w:p w14:paraId="660923E6" w14:textId="77777777" w:rsidR="00F40742" w:rsidRDefault="00F40742" w:rsidP="00C72AC6">
            <w:r>
              <w:t>Derechohabientes.</w:t>
            </w:r>
          </w:p>
          <w:p w14:paraId="07B31C41" w14:textId="77777777" w:rsidR="00F40742" w:rsidRDefault="00F40742" w:rsidP="00C72AC6"/>
        </w:tc>
      </w:tr>
    </w:tbl>
    <w:p w14:paraId="71D75233" w14:textId="77777777" w:rsidR="00F40742" w:rsidRDefault="00F40742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0A7A44" w14:paraId="2055DC72" w14:textId="77777777" w:rsidTr="008456F2">
        <w:trPr>
          <w:trHeight w:val="618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795374" w14:textId="77777777" w:rsidR="000A7A44" w:rsidRDefault="000A7A44" w:rsidP="00BF649F">
            <w:pPr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  <w:p w14:paraId="05837CC2" w14:textId="77777777" w:rsidR="000A7A44" w:rsidRDefault="000A7A44" w:rsidP="00BF649F">
            <w:pPr>
              <w:jc w:val="center"/>
              <w:rPr>
                <w:b/>
              </w:rPr>
            </w:pPr>
          </w:p>
        </w:tc>
      </w:tr>
      <w:tr w:rsidR="000A7A44" w14:paraId="4DB8D1C1" w14:textId="77777777" w:rsidTr="00BF649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BD36" w14:textId="77777777" w:rsidR="000A7A44" w:rsidRDefault="000A7A44" w:rsidP="00BF649F">
            <w:pPr>
              <w:rPr>
                <w:b/>
              </w:rPr>
            </w:pPr>
            <w:r>
              <w:rPr>
                <w:b/>
              </w:rPr>
              <w:t>Número de habitaciones: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7225" w14:textId="77777777" w:rsidR="000A7A44" w:rsidRDefault="000A7A44" w:rsidP="008456F2">
            <w:r>
              <w:t>27 habitaciones</w:t>
            </w:r>
          </w:p>
        </w:tc>
      </w:tr>
      <w:tr w:rsidR="000A7A44" w14:paraId="61E7DEB2" w14:textId="77777777" w:rsidTr="00BF649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AA8F" w14:textId="77777777" w:rsidR="000A7A44" w:rsidRDefault="000A7A44" w:rsidP="00BF649F">
            <w:pPr>
              <w:rPr>
                <w:b/>
              </w:rPr>
            </w:pPr>
            <w:r>
              <w:rPr>
                <w:b/>
              </w:rPr>
              <w:t>Equipamiento de las habitaciones: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1ACD" w14:textId="77777777" w:rsidR="000A7A44" w:rsidRDefault="000A7A44" w:rsidP="00BF649F">
            <w:r>
              <w:rPr>
                <w:rFonts w:ascii="Arial" w:hAnsi="Arial" w:cs="Arial"/>
                <w:sz w:val="20"/>
                <w:szCs w:val="20"/>
                <w:lang w:val="pt-PT"/>
              </w:rPr>
              <w:t>E</w:t>
            </w:r>
            <w:r w:rsidRPr="007A5298">
              <w:rPr>
                <w:rFonts w:ascii="Arial" w:hAnsi="Arial" w:cs="Arial"/>
                <w:sz w:val="20"/>
                <w:szCs w:val="20"/>
                <w:lang w:val="pt-PT"/>
              </w:rPr>
              <w:t xml:space="preserve">quipados con  baño  televisión,  </w:t>
            </w:r>
            <w:r w:rsidR="00F469D5" w:rsidRPr="00F469D5">
              <w:rPr>
                <w:rFonts w:ascii="Arial" w:hAnsi="Arial" w:cs="Arial"/>
                <w:sz w:val="20"/>
                <w:szCs w:val="20"/>
                <w:lang w:val="pt-PT"/>
              </w:rPr>
              <w:t>cheslong</w:t>
            </w:r>
            <w:r w:rsidR="00F469D5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7A5298">
              <w:rPr>
                <w:rFonts w:ascii="Arial" w:hAnsi="Arial" w:cs="Arial"/>
                <w:sz w:val="20"/>
                <w:szCs w:val="20"/>
                <w:lang w:val="pt-PT"/>
              </w:rPr>
              <w:t>para acompañante</w:t>
            </w:r>
          </w:p>
        </w:tc>
      </w:tr>
      <w:tr w:rsidR="000A7A44" w14:paraId="2A2B8009" w14:textId="77777777" w:rsidTr="00BF649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43A9" w14:textId="77777777" w:rsidR="000A7A44" w:rsidRDefault="000A7A44" w:rsidP="00BF649F">
            <w:pPr>
              <w:rPr>
                <w:b/>
              </w:rPr>
            </w:pPr>
            <w:r>
              <w:rPr>
                <w:b/>
              </w:rPr>
              <w:t>Número de quirófanos: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5A94" w14:textId="77777777" w:rsidR="000A7A44" w:rsidRPr="007A5298" w:rsidRDefault="000A7A44" w:rsidP="000A7A4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Terapia intensiva</w:t>
            </w:r>
          </w:p>
          <w:p w14:paraId="595E8B5F" w14:textId="77777777" w:rsidR="000A7A44" w:rsidRPr="007A5298" w:rsidRDefault="000A7A44" w:rsidP="000A7A4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2 salas de quirófano</w:t>
            </w:r>
          </w:p>
          <w:p w14:paraId="1B15B0C7" w14:textId="77777777" w:rsidR="000A7A44" w:rsidRDefault="000A7A44" w:rsidP="00BF649F"/>
        </w:tc>
      </w:tr>
      <w:tr w:rsidR="000A7A44" w14:paraId="041B3B01" w14:textId="77777777" w:rsidTr="00BF649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A685" w14:textId="77777777" w:rsidR="000A7A44" w:rsidRDefault="000A7A44" w:rsidP="00BF649F">
            <w:pPr>
              <w:rPr>
                <w:b/>
              </w:rPr>
            </w:pPr>
            <w:r>
              <w:rPr>
                <w:b/>
              </w:rPr>
              <w:t>Servicios que presta el hospital:</w:t>
            </w:r>
            <w:r>
              <w:t>(ejemplo, sala de labor, terapia intensiva, sala de recuperación, etc.)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2092" w14:textId="77777777" w:rsidR="000A7A44" w:rsidRPr="007A5298" w:rsidRDefault="000A7A44" w:rsidP="000A7A4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Terapia intensiva</w:t>
            </w:r>
          </w:p>
          <w:p w14:paraId="2E3E5C3A" w14:textId="77777777" w:rsidR="000A7A44" w:rsidRPr="007A5298" w:rsidRDefault="000A7A44" w:rsidP="000A7A4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2 salas de quirófano</w:t>
            </w:r>
          </w:p>
          <w:p w14:paraId="2964F915" w14:textId="77777777" w:rsidR="000A7A44" w:rsidRPr="007A5298" w:rsidRDefault="000A7A44" w:rsidP="000A7A4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1B47691" w14:textId="77777777" w:rsidR="000A7A44" w:rsidRPr="007A5298" w:rsidRDefault="000A7A44" w:rsidP="000A7A4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Sala de recuperación</w:t>
            </w:r>
          </w:p>
          <w:p w14:paraId="23356DA6" w14:textId="77777777" w:rsidR="000A7A44" w:rsidRPr="007A5298" w:rsidRDefault="000A7A44" w:rsidP="000A7A4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Sala de urgencias y hospitalización</w:t>
            </w:r>
          </w:p>
          <w:p w14:paraId="53BC2C08" w14:textId="77777777" w:rsidR="000A7A44" w:rsidRPr="007A5298" w:rsidRDefault="000A7A44" w:rsidP="000A7A4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A5298">
              <w:rPr>
                <w:rFonts w:ascii="Arial" w:hAnsi="Arial" w:cs="Arial"/>
                <w:sz w:val="20"/>
                <w:szCs w:val="20"/>
              </w:rPr>
              <w:t>Sala de espera</w:t>
            </w:r>
          </w:p>
          <w:p w14:paraId="74F2079E" w14:textId="77777777" w:rsidR="000A7A44" w:rsidRDefault="000A7A44" w:rsidP="00BF649F"/>
        </w:tc>
      </w:tr>
      <w:tr w:rsidR="000A7A44" w14:paraId="4E35A7F3" w14:textId="77777777" w:rsidTr="00BF649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398E" w14:textId="77777777" w:rsidR="000A7A44" w:rsidRDefault="000A7A44" w:rsidP="00BF649F">
            <w:pPr>
              <w:rPr>
                <w:b/>
              </w:rPr>
            </w:pPr>
            <w:r>
              <w:rPr>
                <w:b/>
              </w:rPr>
              <w:t>Requisitos para acceder a los servicios que brinda el hospital: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CC29" w14:textId="77777777" w:rsidR="000A7A44" w:rsidRDefault="000A7A44" w:rsidP="00BF649F">
            <w:r>
              <w:t xml:space="preserve">1.- Orden Medica de </w:t>
            </w:r>
            <w:r w:rsidR="00D11E41">
              <w:t>Internamiento (</w:t>
            </w:r>
            <w:proofErr w:type="gramStart"/>
            <w:r w:rsidR="00D11E41">
              <w:t xml:space="preserve">derechohabiente </w:t>
            </w:r>
            <w:r>
              <w:t>)</w:t>
            </w:r>
            <w:proofErr w:type="gramEnd"/>
          </w:p>
          <w:p w14:paraId="65AC16FC" w14:textId="77777777" w:rsidR="000A7A44" w:rsidRDefault="000A7A44" w:rsidP="00BF649F">
            <w:r>
              <w:t>2.- Acudir con un famili</w:t>
            </w:r>
            <w:r w:rsidR="00D11E41">
              <w:t>ar (derechohabiente</w:t>
            </w:r>
            <w:r>
              <w:t>)</w:t>
            </w:r>
          </w:p>
          <w:p w14:paraId="15FAB670" w14:textId="77777777" w:rsidR="000A7A44" w:rsidRDefault="000A7A44" w:rsidP="00D11E41"/>
        </w:tc>
      </w:tr>
    </w:tbl>
    <w:p w14:paraId="7B78F721" w14:textId="77777777" w:rsidR="000A7A44" w:rsidRDefault="000A7A44"/>
    <w:sectPr w:rsidR="000A7A44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F1272" w14:textId="77777777" w:rsidR="00D2616A" w:rsidRDefault="00D2616A" w:rsidP="00227BC6">
      <w:pPr>
        <w:spacing w:after="0" w:line="240" w:lineRule="auto"/>
      </w:pPr>
      <w:r>
        <w:separator/>
      </w:r>
    </w:p>
  </w:endnote>
  <w:endnote w:type="continuationSeparator" w:id="0">
    <w:p w14:paraId="30F42403" w14:textId="77777777" w:rsidR="00D2616A" w:rsidRDefault="00D2616A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FD20F" w14:textId="77777777" w:rsidR="00227BC6" w:rsidRDefault="00D2616A">
    <w:pPr>
      <w:pStyle w:val="Piedepgina"/>
    </w:pPr>
    <w:r>
      <w:rPr>
        <w:noProof/>
        <w:lang w:eastAsia="es-MX"/>
      </w:rPr>
      <w:pict w14:anchorId="47F7833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327CE6D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D7159EC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60C5" w14:textId="77777777" w:rsidR="00D2616A" w:rsidRDefault="00D2616A" w:rsidP="00227BC6">
      <w:pPr>
        <w:spacing w:after="0" w:line="240" w:lineRule="auto"/>
      </w:pPr>
      <w:r>
        <w:separator/>
      </w:r>
    </w:p>
  </w:footnote>
  <w:footnote w:type="continuationSeparator" w:id="0">
    <w:p w14:paraId="16FC0325" w14:textId="77777777" w:rsidR="00D2616A" w:rsidRDefault="00D2616A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0A1D" w14:textId="77777777" w:rsidR="00F07348" w:rsidRDefault="00D9597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CA528FD" wp14:editId="2722356C">
          <wp:simplePos x="0" y="0"/>
          <wp:positionH relativeFrom="column">
            <wp:posOffset>-245110</wp:posOffset>
          </wp:positionH>
          <wp:positionV relativeFrom="paragraph">
            <wp:posOffset>-278765</wp:posOffset>
          </wp:positionV>
          <wp:extent cx="1536066" cy="7810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6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16A">
      <w:rPr>
        <w:noProof/>
        <w:lang w:eastAsia="es-MX"/>
      </w:rPr>
      <w:pict w14:anchorId="66683CF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38pt;margin-top:-28.25pt;width:441pt;height:43.65pt;z-index:25165926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0093B27E" w14:textId="77777777" w:rsidR="00D95972" w:rsidRDefault="00D95972" w:rsidP="00D9597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D3333B6" w14:textId="77777777" w:rsidR="00227BC6" w:rsidRPr="00E31A3C" w:rsidRDefault="00227BC6" w:rsidP="00D9597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D95972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32D9F199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6E16461B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Hospital Unidad </w:t>
    </w:r>
    <w:r w:rsidR="00A0730E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Torreón</w:t>
    </w:r>
  </w:p>
  <w:p w14:paraId="678C7D9B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606D94FC" w14:textId="77777777" w:rsidR="00E52CA0" w:rsidRDefault="00F07348" w:rsidP="00E52CA0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E52CA0">
      <w:rPr>
        <w:rFonts w:ascii="Arial" w:hAnsi="Arial" w:cs="Arial"/>
        <w:sz w:val="18"/>
        <w:szCs w:val="18"/>
      </w:rPr>
      <w:t xml:space="preserve">07 de </w:t>
    </w:r>
    <w:proofErr w:type="gramStart"/>
    <w:r w:rsidR="00E52CA0">
      <w:rPr>
        <w:rFonts w:ascii="Arial" w:hAnsi="Arial" w:cs="Arial"/>
        <w:sz w:val="18"/>
        <w:szCs w:val="18"/>
      </w:rPr>
      <w:t>Diciembre</w:t>
    </w:r>
    <w:proofErr w:type="gramEnd"/>
    <w:r w:rsidR="00E52CA0">
      <w:rPr>
        <w:rFonts w:ascii="Arial" w:hAnsi="Arial" w:cs="Arial"/>
        <w:sz w:val="18"/>
        <w:szCs w:val="18"/>
      </w:rPr>
      <w:t xml:space="preserve"> de 2020</w:t>
    </w:r>
  </w:p>
  <w:p w14:paraId="1DA84ADB" w14:textId="66F9728B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7E523E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A0730E">
      <w:t>Raúl Reyes Flores</w:t>
    </w:r>
    <w:r w:rsidR="00F45815">
      <w:t xml:space="preserve"> - Administrador G</w:t>
    </w:r>
    <w:r w:rsidR="00F45815" w:rsidRPr="00F45815">
      <w:t xml:space="preserve">eneral de la Clínica Hospital Unidad </w:t>
    </w:r>
    <w:r w:rsidR="00A0730E">
      <w:t>Torreón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312E5"/>
    <w:multiLevelType w:val="hybridMultilevel"/>
    <w:tmpl w:val="1AA0D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F6AE5"/>
    <w:multiLevelType w:val="hybridMultilevel"/>
    <w:tmpl w:val="3A9CE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A7A44"/>
    <w:rsid w:val="00104160"/>
    <w:rsid w:val="001C2C08"/>
    <w:rsid w:val="001F7A37"/>
    <w:rsid w:val="00206B36"/>
    <w:rsid w:val="002123A0"/>
    <w:rsid w:val="00223A6A"/>
    <w:rsid w:val="00227BC6"/>
    <w:rsid w:val="0023001C"/>
    <w:rsid w:val="00234A0D"/>
    <w:rsid w:val="00255AA6"/>
    <w:rsid w:val="002B4024"/>
    <w:rsid w:val="002D4CE1"/>
    <w:rsid w:val="003A43B5"/>
    <w:rsid w:val="003C17FF"/>
    <w:rsid w:val="003D1415"/>
    <w:rsid w:val="003F4513"/>
    <w:rsid w:val="00425343"/>
    <w:rsid w:val="00441BAC"/>
    <w:rsid w:val="004C144C"/>
    <w:rsid w:val="004C77A0"/>
    <w:rsid w:val="004F44C9"/>
    <w:rsid w:val="00545368"/>
    <w:rsid w:val="005B660F"/>
    <w:rsid w:val="006026ED"/>
    <w:rsid w:val="00635BDC"/>
    <w:rsid w:val="00642D12"/>
    <w:rsid w:val="006715BE"/>
    <w:rsid w:val="006D4BBC"/>
    <w:rsid w:val="007772E1"/>
    <w:rsid w:val="007C2B68"/>
    <w:rsid w:val="007C2E2B"/>
    <w:rsid w:val="007D6B20"/>
    <w:rsid w:val="007E523E"/>
    <w:rsid w:val="00831426"/>
    <w:rsid w:val="008456F2"/>
    <w:rsid w:val="00875CCD"/>
    <w:rsid w:val="00891008"/>
    <w:rsid w:val="00925254"/>
    <w:rsid w:val="009361C5"/>
    <w:rsid w:val="00976814"/>
    <w:rsid w:val="00993564"/>
    <w:rsid w:val="009A5568"/>
    <w:rsid w:val="00A00280"/>
    <w:rsid w:val="00A0730E"/>
    <w:rsid w:val="00A4290E"/>
    <w:rsid w:val="00A61570"/>
    <w:rsid w:val="00B1439D"/>
    <w:rsid w:val="00B61BCF"/>
    <w:rsid w:val="00BB78E0"/>
    <w:rsid w:val="00C970AF"/>
    <w:rsid w:val="00CB3BF0"/>
    <w:rsid w:val="00CF446E"/>
    <w:rsid w:val="00D11E41"/>
    <w:rsid w:val="00D22DF7"/>
    <w:rsid w:val="00D2616A"/>
    <w:rsid w:val="00D34D8A"/>
    <w:rsid w:val="00D95972"/>
    <w:rsid w:val="00E06EB2"/>
    <w:rsid w:val="00E07560"/>
    <w:rsid w:val="00E31A3C"/>
    <w:rsid w:val="00E52CA0"/>
    <w:rsid w:val="00EC3C1B"/>
    <w:rsid w:val="00F07348"/>
    <w:rsid w:val="00F40742"/>
    <w:rsid w:val="00F45815"/>
    <w:rsid w:val="00F469D5"/>
    <w:rsid w:val="00FD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1D552B"/>
  <w15:docId w15:val="{771667D0-0BFB-4123-96C5-06004852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C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torre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799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Sistemas</cp:lastModifiedBy>
  <cp:revision>7</cp:revision>
  <cp:lastPrinted>2020-09-24T16:40:00Z</cp:lastPrinted>
  <dcterms:created xsi:type="dcterms:W3CDTF">2020-09-24T17:32:00Z</dcterms:created>
  <dcterms:modified xsi:type="dcterms:W3CDTF">2020-12-03T16:20:00Z</dcterms:modified>
</cp:coreProperties>
</file>