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8803F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255AA6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7FBCA6C2" w14:textId="69B302B3" w:rsidR="00E31A3C" w:rsidRDefault="00255AA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Trámites y Servicios</w:t>
      </w:r>
      <w:r w:rsidR="00940C48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925254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Cuentas por Cobrar</w:t>
      </w:r>
    </w:p>
    <w:p w14:paraId="03565153" w14:textId="77777777" w:rsidR="001C2C08" w:rsidRDefault="001C2C08" w:rsidP="001C2C08">
      <w:pPr>
        <w:spacing w:after="0" w:line="240" w:lineRule="auto"/>
        <w:ind w:firstLine="720"/>
        <w:rPr>
          <w:b/>
          <w:lang w:val="es-ES"/>
        </w:rPr>
      </w:pPr>
    </w:p>
    <w:p w14:paraId="217A7F8C" w14:textId="77777777" w:rsidR="001C2C08" w:rsidRDefault="001C2C08" w:rsidP="001C2C08">
      <w:pPr>
        <w:spacing w:after="0" w:line="240" w:lineRule="auto"/>
        <w:jc w:val="center"/>
        <w:rPr>
          <w:rFonts w:ascii="Candara" w:hAnsi="Candara"/>
          <w:b/>
        </w:rPr>
      </w:pPr>
    </w:p>
    <w:tbl>
      <w:tblPr>
        <w:tblW w:w="9621" w:type="dxa"/>
        <w:tblInd w:w="392" w:type="dxa"/>
        <w:tblLook w:val="04A0" w:firstRow="1" w:lastRow="0" w:firstColumn="1" w:lastColumn="0" w:noHBand="0" w:noVBand="1"/>
      </w:tblPr>
      <w:tblGrid>
        <w:gridCol w:w="2302"/>
        <w:gridCol w:w="7305"/>
        <w:gridCol w:w="14"/>
      </w:tblGrid>
      <w:tr w:rsidR="00925254" w:rsidRPr="00B34EA4" w14:paraId="5AF838F4" w14:textId="77777777" w:rsidTr="00B34EA4">
        <w:tc>
          <w:tcPr>
            <w:tcW w:w="2302" w:type="dxa"/>
            <w:shd w:val="clear" w:color="auto" w:fill="auto"/>
          </w:tcPr>
          <w:p w14:paraId="737BDFA5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la unidad: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723FA936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 xml:space="preserve">Oficinas </w:t>
            </w:r>
            <w:r w:rsidR="00255421" w:rsidRPr="00B34EA4">
              <w:rPr>
                <w:rFonts w:ascii="Arial" w:hAnsi="Arial" w:cs="Arial"/>
                <w:sz w:val="20"/>
                <w:szCs w:val="20"/>
              </w:rPr>
              <w:t>Centrales Subdirección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 Cuentas por Cobrar.</w:t>
            </w:r>
          </w:p>
          <w:p w14:paraId="0F4B6898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25254" w:rsidRPr="00B34EA4" w14:paraId="3516DECB" w14:textId="77777777" w:rsidTr="00B34EA4">
        <w:tc>
          <w:tcPr>
            <w:tcW w:w="2302" w:type="dxa"/>
            <w:shd w:val="clear" w:color="auto" w:fill="auto"/>
          </w:tcPr>
          <w:p w14:paraId="7FADC925" w14:textId="77777777" w:rsidR="00925254" w:rsidRPr="00B34EA4" w:rsidRDefault="0092525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490A8ED8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>Blvd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 xml:space="preserve">. Los Álamos # 3685 </w:t>
            </w:r>
            <w:proofErr w:type="spellStart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>Int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 xml:space="preserve"> 3 Col. San José de los Cerritos, Saltillo Coahuila</w:t>
            </w:r>
          </w:p>
        </w:tc>
      </w:tr>
      <w:tr w:rsidR="00925254" w:rsidRPr="00B34EA4" w14:paraId="457EE7C0" w14:textId="77777777" w:rsidTr="00B34EA4">
        <w:tc>
          <w:tcPr>
            <w:tcW w:w="2302" w:type="dxa"/>
            <w:shd w:val="clear" w:color="auto" w:fill="auto"/>
          </w:tcPr>
          <w:p w14:paraId="496DE1EB" w14:textId="1E73AFFA" w:rsidR="00925254" w:rsidRPr="00B34EA4" w:rsidRDefault="00B34EA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1780DBDA" w14:textId="5C177C03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>(844) 438</w:t>
            </w:r>
            <w:r w:rsidR="00B35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EA4">
              <w:rPr>
                <w:rFonts w:ascii="Arial" w:hAnsi="Arial" w:cs="Arial"/>
                <w:sz w:val="20"/>
                <w:szCs w:val="20"/>
              </w:rPr>
              <w:t>04</w:t>
            </w:r>
            <w:r w:rsidR="00B35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B35A62">
              <w:rPr>
                <w:rFonts w:ascii="Arial" w:hAnsi="Arial" w:cs="Arial"/>
                <w:sz w:val="20"/>
                <w:szCs w:val="20"/>
              </w:rPr>
              <w:t>E</w:t>
            </w:r>
            <w:r w:rsidRPr="00B34EA4">
              <w:rPr>
                <w:rFonts w:ascii="Arial" w:hAnsi="Arial" w:cs="Arial"/>
                <w:sz w:val="20"/>
                <w:szCs w:val="20"/>
              </w:rPr>
              <w:t>xt</w:t>
            </w:r>
            <w:r w:rsidR="00B35A62">
              <w:rPr>
                <w:rFonts w:ascii="Arial" w:hAnsi="Arial" w:cs="Arial"/>
                <w:sz w:val="20"/>
                <w:szCs w:val="20"/>
              </w:rPr>
              <w:t>.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A62">
              <w:rPr>
                <w:rFonts w:ascii="Arial" w:hAnsi="Arial" w:cs="Arial"/>
                <w:sz w:val="20"/>
                <w:szCs w:val="20"/>
              </w:rPr>
              <w:t>99211</w:t>
            </w:r>
          </w:p>
        </w:tc>
      </w:tr>
      <w:tr w:rsidR="00925254" w:rsidRPr="00B34EA4" w14:paraId="4B8D7FF1" w14:textId="77777777" w:rsidTr="00B34EA4">
        <w:tc>
          <w:tcPr>
            <w:tcW w:w="2302" w:type="dxa"/>
            <w:shd w:val="clear" w:color="auto" w:fill="auto"/>
          </w:tcPr>
          <w:p w14:paraId="308D9B60" w14:textId="77777777" w:rsidR="00925254" w:rsidRPr="00B34EA4" w:rsidRDefault="0092525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Fax: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438E778F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4" w:rsidRPr="00B34EA4" w14:paraId="49C1A7A1" w14:textId="77777777" w:rsidTr="00B34EA4">
        <w:trPr>
          <w:gridAfter w:val="1"/>
          <w:wAfter w:w="14" w:type="dxa"/>
        </w:trPr>
        <w:tc>
          <w:tcPr>
            <w:tcW w:w="9607" w:type="dxa"/>
            <w:gridSpan w:val="2"/>
            <w:shd w:val="clear" w:color="auto" w:fill="auto"/>
          </w:tcPr>
          <w:p w14:paraId="0E7215F9" w14:textId="77777777" w:rsidR="00925254" w:rsidRPr="00B34EA4" w:rsidRDefault="00925254" w:rsidP="009252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Horario de atención:</w:t>
            </w:r>
          </w:p>
        </w:tc>
      </w:tr>
      <w:tr w:rsidR="00925254" w:rsidRPr="00B34EA4" w14:paraId="2CC6681B" w14:textId="77777777" w:rsidTr="00B34EA4">
        <w:tc>
          <w:tcPr>
            <w:tcW w:w="2302" w:type="dxa"/>
            <w:shd w:val="clear" w:color="auto" w:fill="auto"/>
          </w:tcPr>
          <w:p w14:paraId="2548B1D8" w14:textId="77777777" w:rsidR="00925254" w:rsidRPr="00B34EA4" w:rsidRDefault="00925254" w:rsidP="009252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19" w:type="dxa"/>
            <w:gridSpan w:val="2"/>
            <w:shd w:val="clear" w:color="auto" w:fill="auto"/>
          </w:tcPr>
          <w:p w14:paraId="70DB6396" w14:textId="31EA982B" w:rsidR="00925254" w:rsidRPr="00B34EA4" w:rsidRDefault="00925254" w:rsidP="0092525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r w:rsidR="00B34EA4" w:rsidRPr="00B34EA4">
              <w:rPr>
                <w:rFonts w:ascii="Arial" w:hAnsi="Arial" w:cs="Arial"/>
                <w:sz w:val="20"/>
                <w:szCs w:val="20"/>
              </w:rPr>
              <w:t>de 8:00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 a 1</w:t>
            </w:r>
            <w:r w:rsidR="00F263D5">
              <w:rPr>
                <w:rFonts w:ascii="Arial" w:hAnsi="Arial" w:cs="Arial"/>
                <w:sz w:val="20"/>
                <w:szCs w:val="20"/>
              </w:rPr>
              <w:t>6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:00 </w:t>
            </w:r>
            <w:proofErr w:type="spellStart"/>
            <w:r w:rsidRPr="00B34EA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87392" w14:textId="77777777" w:rsidR="00925254" w:rsidRPr="00B34EA4" w:rsidRDefault="00925254" w:rsidP="0092525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29492E6" w14:textId="77777777" w:rsidR="00925254" w:rsidRPr="00925254" w:rsidRDefault="00925254" w:rsidP="00925254">
      <w:pPr>
        <w:spacing w:after="0" w:line="240" w:lineRule="auto"/>
        <w:jc w:val="center"/>
        <w:rPr>
          <w:rFonts w:ascii="Arial" w:hAnsi="Arial" w:cs="Arial"/>
          <w:b/>
        </w:rPr>
      </w:pPr>
    </w:p>
    <w:p w14:paraId="756CC73D" w14:textId="77777777" w:rsidR="00925254" w:rsidRPr="00B34EA4" w:rsidRDefault="00925254" w:rsidP="00925254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34EA4">
        <w:rPr>
          <w:rFonts w:ascii="Arial" w:hAnsi="Arial" w:cs="Arial"/>
          <w:b/>
          <w:sz w:val="20"/>
          <w:szCs w:val="20"/>
          <w:lang w:val="es-ES"/>
        </w:rPr>
        <w:t>PROCEDIMIENTO: REVISIÓN DE DESCUENTOS INDEBIDOS</w:t>
      </w:r>
    </w:p>
    <w:p w14:paraId="69247774" w14:textId="77777777" w:rsidR="00925254" w:rsidRPr="00B34EA4" w:rsidRDefault="00925254" w:rsidP="009252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078691" w14:textId="1975CF04" w:rsidR="00925254" w:rsidRPr="00B34EA4" w:rsidRDefault="00925254" w:rsidP="00925254">
      <w:pPr>
        <w:ind w:firstLine="360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El derechohabiente solicita la revisión del descuento que aparece en su talón de cheque: </w:t>
      </w:r>
    </w:p>
    <w:p w14:paraId="681CF325" w14:textId="7C5EF739" w:rsidR="00841491" w:rsidRPr="00B34EA4" w:rsidRDefault="00E633E0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Para realizar la revisión de los descuentos indebidos, esta deberá ser solicitada </w:t>
      </w:r>
      <w:r w:rsidR="00841491" w:rsidRPr="00B34EA4">
        <w:rPr>
          <w:rFonts w:ascii="Arial" w:hAnsi="Arial" w:cs="Arial"/>
          <w:sz w:val="20"/>
          <w:szCs w:val="20"/>
        </w:rPr>
        <w:t>por el asegurado al no es</w:t>
      </w:r>
      <w:r w:rsidRPr="00B34EA4">
        <w:rPr>
          <w:rFonts w:ascii="Arial" w:hAnsi="Arial" w:cs="Arial"/>
          <w:sz w:val="20"/>
          <w:szCs w:val="20"/>
        </w:rPr>
        <w:t>tar de acuerdo en la aplicación del descuento vía nómina.</w:t>
      </w:r>
    </w:p>
    <w:p w14:paraId="7E9DB901" w14:textId="57939EF1" w:rsidR="00841491" w:rsidRPr="00B34EA4" w:rsidRDefault="00841491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El personal del Depto. hace la revisión del adeudo</w:t>
      </w:r>
      <w:r w:rsidR="00E633E0" w:rsidRPr="00B34EA4">
        <w:rPr>
          <w:rFonts w:ascii="Arial" w:hAnsi="Arial" w:cs="Arial"/>
          <w:sz w:val="20"/>
          <w:szCs w:val="20"/>
        </w:rPr>
        <w:t xml:space="preserve"> (préstamos servicio </w:t>
      </w:r>
      <w:r w:rsidR="00B34EA4" w:rsidRPr="00B34EA4">
        <w:rPr>
          <w:rFonts w:ascii="Arial" w:hAnsi="Arial" w:cs="Arial"/>
          <w:sz w:val="20"/>
          <w:szCs w:val="20"/>
        </w:rPr>
        <w:t>médico) cotejando</w:t>
      </w:r>
      <w:r w:rsidRPr="00B34EA4">
        <w:rPr>
          <w:rFonts w:ascii="Arial" w:hAnsi="Arial" w:cs="Arial"/>
          <w:sz w:val="20"/>
          <w:szCs w:val="20"/>
        </w:rPr>
        <w:t xml:space="preserve"> los documentos que se encuentran en el </w:t>
      </w:r>
      <w:r w:rsidR="00B34EA4" w:rsidRPr="00B34EA4">
        <w:rPr>
          <w:rFonts w:ascii="Arial" w:hAnsi="Arial" w:cs="Arial"/>
          <w:sz w:val="20"/>
          <w:szCs w:val="20"/>
        </w:rPr>
        <w:t>expediente y</w:t>
      </w:r>
      <w:r w:rsidRPr="00B34EA4">
        <w:rPr>
          <w:rFonts w:ascii="Arial" w:hAnsi="Arial" w:cs="Arial"/>
          <w:sz w:val="20"/>
          <w:szCs w:val="20"/>
        </w:rPr>
        <w:t xml:space="preserve"> que fueron reportados</w:t>
      </w:r>
      <w:r w:rsidR="00E633E0" w:rsidRPr="00B34EA4">
        <w:rPr>
          <w:rFonts w:ascii="Arial" w:hAnsi="Arial" w:cs="Arial"/>
          <w:sz w:val="20"/>
          <w:szCs w:val="20"/>
        </w:rPr>
        <w:t xml:space="preserve"> por unidad</w:t>
      </w:r>
      <w:r w:rsidR="00FE0CCE">
        <w:rPr>
          <w:rFonts w:ascii="Arial" w:hAnsi="Arial" w:cs="Arial"/>
          <w:sz w:val="20"/>
          <w:szCs w:val="20"/>
        </w:rPr>
        <w:t>es</w:t>
      </w:r>
      <w:r w:rsidR="00E633E0" w:rsidRPr="00B34EA4">
        <w:rPr>
          <w:rFonts w:ascii="Arial" w:hAnsi="Arial" w:cs="Arial"/>
          <w:sz w:val="20"/>
          <w:szCs w:val="20"/>
        </w:rPr>
        <w:t xml:space="preserve"> del servicio médico (clínicas y farmacias).</w:t>
      </w:r>
    </w:p>
    <w:p w14:paraId="6AE4C71F" w14:textId="0D29AB0A" w:rsidR="00841491" w:rsidRPr="00B34EA4" w:rsidRDefault="00841491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En caso de encontrar que el descuento es indebido se procede a gestionar la devolución de</w:t>
      </w:r>
      <w:r w:rsidR="008F76EF" w:rsidRPr="00B34EA4">
        <w:rPr>
          <w:rFonts w:ascii="Arial" w:hAnsi="Arial" w:cs="Arial"/>
          <w:sz w:val="20"/>
          <w:szCs w:val="20"/>
        </w:rPr>
        <w:t>l monto desco</w:t>
      </w:r>
      <w:r w:rsidR="00E633E0" w:rsidRPr="00B34EA4">
        <w:rPr>
          <w:rFonts w:ascii="Arial" w:hAnsi="Arial" w:cs="Arial"/>
          <w:sz w:val="20"/>
          <w:szCs w:val="20"/>
        </w:rPr>
        <w:t>ntado bajo el siguiente esquema:</w:t>
      </w:r>
    </w:p>
    <w:p w14:paraId="129361B2" w14:textId="77777777" w:rsidR="00E633E0" w:rsidRPr="00B34EA4" w:rsidRDefault="00E633E0" w:rsidP="00E633E0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2943139" w14:textId="7A7D4282" w:rsidR="008F76EF" w:rsidRPr="00B34EA4" w:rsidRDefault="008F76EF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El Trabajador </w:t>
      </w:r>
      <w:r w:rsidR="00E633E0" w:rsidRPr="00B34EA4">
        <w:rPr>
          <w:rFonts w:ascii="Arial" w:hAnsi="Arial" w:cs="Arial"/>
          <w:sz w:val="20"/>
          <w:szCs w:val="20"/>
        </w:rPr>
        <w:t xml:space="preserve">deberá llenar </w:t>
      </w:r>
      <w:r w:rsidRPr="00B34EA4">
        <w:rPr>
          <w:rFonts w:ascii="Arial" w:hAnsi="Arial" w:cs="Arial"/>
          <w:sz w:val="20"/>
          <w:szCs w:val="20"/>
        </w:rPr>
        <w:t xml:space="preserve">el formato correspondiente de solicitud de devolución, anexando copia de los talones de pago donde se refleje el descuento aplicado, copia de número de cuenta y clave </w:t>
      </w:r>
      <w:r w:rsidR="00B34EA4" w:rsidRPr="00B34EA4">
        <w:rPr>
          <w:rFonts w:ascii="Arial" w:hAnsi="Arial" w:cs="Arial"/>
          <w:sz w:val="20"/>
          <w:szCs w:val="20"/>
        </w:rPr>
        <w:t>interbancaria y</w:t>
      </w:r>
      <w:r w:rsidRPr="00B34EA4">
        <w:rPr>
          <w:rFonts w:ascii="Arial" w:hAnsi="Arial" w:cs="Arial"/>
          <w:sz w:val="20"/>
          <w:szCs w:val="20"/>
        </w:rPr>
        <w:t xml:space="preserve"> el estado de cuenta del</w:t>
      </w:r>
      <w:r w:rsidR="00E633E0" w:rsidRPr="00B34EA4">
        <w:rPr>
          <w:rFonts w:ascii="Arial" w:hAnsi="Arial" w:cs="Arial"/>
          <w:sz w:val="20"/>
          <w:szCs w:val="20"/>
        </w:rPr>
        <w:t xml:space="preserve"> sistema SIAH CXC del</w:t>
      </w:r>
      <w:r w:rsidRPr="00B34EA4">
        <w:rPr>
          <w:rFonts w:ascii="Arial" w:hAnsi="Arial" w:cs="Arial"/>
          <w:sz w:val="20"/>
          <w:szCs w:val="20"/>
        </w:rPr>
        <w:t xml:space="preserve"> trabajador donde refleje saldo a favor</w:t>
      </w:r>
      <w:r w:rsidR="00E633E0" w:rsidRPr="00B34EA4">
        <w:rPr>
          <w:rFonts w:ascii="Arial" w:hAnsi="Arial" w:cs="Arial"/>
          <w:sz w:val="20"/>
          <w:szCs w:val="20"/>
        </w:rPr>
        <w:t>.</w:t>
      </w:r>
    </w:p>
    <w:p w14:paraId="5B4872BE" w14:textId="711C5DEE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Ya teniendo el formato de devolución firmado y con la documentación anexa se registra en el sistema SIAH CXC, generando un fo</w:t>
      </w:r>
      <w:bookmarkStart w:id="0" w:name="_GoBack"/>
      <w:bookmarkEnd w:id="0"/>
      <w:r w:rsidRPr="00B34EA4">
        <w:rPr>
          <w:rFonts w:ascii="Arial" w:hAnsi="Arial" w:cs="Arial"/>
          <w:sz w:val="20"/>
          <w:szCs w:val="20"/>
        </w:rPr>
        <w:t>rmato de devolución foliado el cual se pasa a la Dirección General para la autorización correspondiente</w:t>
      </w:r>
    </w:p>
    <w:p w14:paraId="249D9F1C" w14:textId="56D2606D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Ya autorizado, es el Depto. de Control de Gestión el encargado de programar y realizar la transferencia correspondiente.</w:t>
      </w:r>
    </w:p>
    <w:p w14:paraId="236E3ACC" w14:textId="5206081F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Teniendo ya el comprobante de la transferencia se procede a cancelar el folio de la devolución.</w:t>
      </w:r>
    </w:p>
    <w:p w14:paraId="338009D5" w14:textId="3DE6F1F2" w:rsidR="00E633E0" w:rsidRPr="000A7DC1" w:rsidRDefault="00E9485F" w:rsidP="00E9485F">
      <w:pPr>
        <w:pStyle w:val="Prrafodelista"/>
        <w:tabs>
          <w:tab w:val="left" w:pos="8235"/>
        </w:tabs>
        <w:jc w:val="both"/>
        <w:rPr>
          <w:rFonts w:ascii="Arial" w:hAnsi="Arial" w:cs="Arial"/>
          <w:sz w:val="20"/>
          <w:szCs w:val="20"/>
        </w:rPr>
      </w:pPr>
      <w:r w:rsidRPr="000A7DC1">
        <w:rPr>
          <w:rFonts w:ascii="Arial" w:hAnsi="Arial" w:cs="Arial"/>
          <w:sz w:val="20"/>
          <w:szCs w:val="20"/>
        </w:rPr>
        <w:tab/>
      </w:r>
    </w:p>
    <w:p w14:paraId="38A9FD6B" w14:textId="38785B73" w:rsidR="00C101F5" w:rsidRPr="000A7DC1" w:rsidRDefault="00FE2F3B" w:rsidP="00313E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A7DC1">
        <w:rPr>
          <w:rFonts w:ascii="Arial" w:hAnsi="Arial" w:cs="Arial"/>
          <w:b/>
          <w:sz w:val="20"/>
          <w:szCs w:val="20"/>
        </w:rPr>
        <w:t>Fecha de actualización y/o validación:</w:t>
      </w:r>
    </w:p>
    <w:p w14:paraId="1B2ABE70" w14:textId="0B567CB3" w:rsidR="0047595D" w:rsidRPr="00A21473" w:rsidRDefault="00A21473" w:rsidP="00313E52">
      <w:pPr>
        <w:spacing w:after="0"/>
        <w:jc w:val="center"/>
        <w:rPr>
          <w:rFonts w:ascii="Arial" w:hAnsi="Arial" w:cs="Arial"/>
          <w:bCs/>
          <w:sz w:val="20"/>
          <w:szCs w:val="16"/>
        </w:rPr>
      </w:pPr>
      <w:r w:rsidRPr="00A21473">
        <w:rPr>
          <w:rFonts w:ascii="Arial" w:hAnsi="Arial" w:cs="Arial"/>
          <w:bCs/>
          <w:sz w:val="20"/>
          <w:szCs w:val="16"/>
        </w:rPr>
        <w:t>04 de Abril de 2025</w:t>
      </w:r>
    </w:p>
    <w:p w14:paraId="0FFA926F" w14:textId="77777777" w:rsidR="00A21473" w:rsidRPr="000A7DC1" w:rsidRDefault="00A21473" w:rsidP="00313E5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DCD0A32" w14:textId="2C9B7688" w:rsidR="00FE2F3B" w:rsidRPr="000A7DC1" w:rsidRDefault="00FE2F3B" w:rsidP="00313E5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DC1">
        <w:rPr>
          <w:rFonts w:ascii="Arial" w:hAnsi="Arial" w:cs="Arial"/>
          <w:b/>
          <w:sz w:val="20"/>
          <w:szCs w:val="20"/>
        </w:rPr>
        <w:t>Responsable de Generar la Información:</w:t>
      </w:r>
    </w:p>
    <w:p w14:paraId="1ECC70CD" w14:textId="5901F1C6" w:rsidR="00FE2F3B" w:rsidRPr="000A7DC1" w:rsidRDefault="00FE2F3B" w:rsidP="00313E52">
      <w:pPr>
        <w:tabs>
          <w:tab w:val="center" w:pos="4961"/>
          <w:tab w:val="left" w:pos="852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DC1">
        <w:rPr>
          <w:rFonts w:ascii="Arial" w:hAnsi="Arial" w:cs="Arial"/>
          <w:sz w:val="20"/>
          <w:szCs w:val="20"/>
        </w:rPr>
        <w:t>Subdirectora de Cuentas por Cobrar</w:t>
      </w:r>
    </w:p>
    <w:p w14:paraId="72B1CC1A" w14:textId="7C592596" w:rsidR="00FE2F3B" w:rsidRPr="000A7DC1" w:rsidRDefault="00FE2F3B" w:rsidP="00313E52">
      <w:pPr>
        <w:tabs>
          <w:tab w:val="center" w:pos="4961"/>
          <w:tab w:val="left" w:pos="9015"/>
        </w:tabs>
        <w:jc w:val="center"/>
        <w:rPr>
          <w:rFonts w:ascii="Arial" w:hAnsi="Arial" w:cs="Arial"/>
          <w:b/>
          <w:sz w:val="20"/>
          <w:szCs w:val="20"/>
        </w:rPr>
      </w:pPr>
    </w:p>
    <w:p w14:paraId="29EFF669" w14:textId="77777777" w:rsidR="00FE2F3B" w:rsidRPr="000A7DC1" w:rsidRDefault="00FE2F3B" w:rsidP="00313E5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7DC1">
        <w:rPr>
          <w:rFonts w:ascii="Arial" w:hAnsi="Arial" w:cs="Arial"/>
          <w:b/>
          <w:sz w:val="20"/>
          <w:szCs w:val="20"/>
        </w:rPr>
        <w:t>Responsable de Actualizar la Información:</w:t>
      </w:r>
    </w:p>
    <w:p w14:paraId="645D2EB3" w14:textId="4F8B7FF4" w:rsidR="00F40B47" w:rsidRPr="000A7DC1" w:rsidRDefault="00FE2F3B" w:rsidP="00313E52">
      <w:pPr>
        <w:jc w:val="center"/>
        <w:rPr>
          <w:rFonts w:ascii="Arial" w:hAnsi="Arial" w:cs="Arial"/>
          <w:sz w:val="20"/>
          <w:szCs w:val="20"/>
        </w:rPr>
      </w:pPr>
      <w:r w:rsidRPr="000A7DC1">
        <w:rPr>
          <w:rFonts w:ascii="Arial" w:hAnsi="Arial" w:cs="Arial"/>
          <w:sz w:val="20"/>
          <w:szCs w:val="20"/>
        </w:rPr>
        <w:t>Unidad de Transparencia</w:t>
      </w:r>
    </w:p>
    <w:sectPr w:rsidR="00F40B47" w:rsidRPr="000A7DC1" w:rsidSect="00177BAC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FA696" w14:textId="77777777" w:rsidR="00A660B7" w:rsidRDefault="00A660B7" w:rsidP="00227BC6">
      <w:pPr>
        <w:spacing w:after="0" w:line="240" w:lineRule="auto"/>
      </w:pPr>
      <w:r>
        <w:separator/>
      </w:r>
    </w:p>
  </w:endnote>
  <w:endnote w:type="continuationSeparator" w:id="0">
    <w:p w14:paraId="0FCC4747" w14:textId="77777777" w:rsidR="00A660B7" w:rsidRDefault="00A660B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88A24" w14:textId="1455F29B" w:rsidR="00227BC6" w:rsidRDefault="003A14E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E5321" wp14:editId="6E8235C7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6FA4C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3AA6FA4C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7EB91" wp14:editId="4DA07494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BCB81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B3E1" w14:textId="77777777" w:rsidR="00A660B7" w:rsidRDefault="00A660B7" w:rsidP="00227BC6">
      <w:pPr>
        <w:spacing w:after="0" w:line="240" w:lineRule="auto"/>
      </w:pPr>
      <w:r>
        <w:separator/>
      </w:r>
    </w:p>
  </w:footnote>
  <w:footnote w:type="continuationSeparator" w:id="0">
    <w:p w14:paraId="43CA949C" w14:textId="77777777" w:rsidR="00A660B7" w:rsidRDefault="00A660B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9B8A" w14:textId="3F5289A7" w:rsidR="00227BC6" w:rsidRDefault="00F367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DFE396" wp14:editId="752AAD82">
          <wp:simplePos x="0" y="0"/>
          <wp:positionH relativeFrom="column">
            <wp:posOffset>-226060</wp:posOffset>
          </wp:positionH>
          <wp:positionV relativeFrom="paragraph">
            <wp:posOffset>-357548</wp:posOffset>
          </wp:positionV>
          <wp:extent cx="1428750" cy="72648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52" cy="728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4E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F4107" wp14:editId="1600FF65">
              <wp:simplePos x="0" y="0"/>
              <wp:positionH relativeFrom="page">
                <wp:posOffset>2028825</wp:posOffset>
              </wp:positionH>
              <wp:positionV relativeFrom="paragraph">
                <wp:posOffset>-297815</wp:posOffset>
              </wp:positionV>
              <wp:extent cx="5600700" cy="5067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06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4B8B2" w14:textId="64BB0858" w:rsidR="00F3675C" w:rsidRDefault="00F3675C" w:rsidP="00F367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B35A62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7ECE6625" w14:textId="77777777" w:rsidR="00227BC6" w:rsidRPr="00E31A3C" w:rsidRDefault="00227BC6" w:rsidP="00F367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F3675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5pt;margin-top:-23.45pt;width:441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" fillcolor="white [3201]" stroked="f" strokeweight=".5pt">
              <v:path arrowok="t"/>
              <v:textbox>
                <w:txbxContent>
                  <w:p w14:paraId="3F24B8B2" w14:textId="64BB0858" w:rsidR="00F3675C" w:rsidRDefault="00F3675C" w:rsidP="00F3675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B35A62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7ECE6625" w14:textId="77777777" w:rsidR="00227BC6" w:rsidRPr="00E31A3C" w:rsidRDefault="00227BC6" w:rsidP="00F3675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F3675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ED95C52"/>
    <w:multiLevelType w:val="hybridMultilevel"/>
    <w:tmpl w:val="106AFCE6"/>
    <w:lvl w:ilvl="0" w:tplc="F0C421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276D"/>
    <w:multiLevelType w:val="hybridMultilevel"/>
    <w:tmpl w:val="FB802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11491"/>
    <w:rsid w:val="000364FE"/>
    <w:rsid w:val="00052DFF"/>
    <w:rsid w:val="000A54F0"/>
    <w:rsid w:val="000A6882"/>
    <w:rsid w:val="000A7DC1"/>
    <w:rsid w:val="000C4160"/>
    <w:rsid w:val="000D527C"/>
    <w:rsid w:val="000D53CF"/>
    <w:rsid w:val="00123584"/>
    <w:rsid w:val="00126E69"/>
    <w:rsid w:val="001422AB"/>
    <w:rsid w:val="001572B6"/>
    <w:rsid w:val="00160371"/>
    <w:rsid w:val="0016149E"/>
    <w:rsid w:val="00170A6D"/>
    <w:rsid w:val="00172771"/>
    <w:rsid w:val="00172781"/>
    <w:rsid w:val="00177BAC"/>
    <w:rsid w:val="001B5F5E"/>
    <w:rsid w:val="001C2C08"/>
    <w:rsid w:val="001F1D42"/>
    <w:rsid w:val="001F4C8E"/>
    <w:rsid w:val="00206B36"/>
    <w:rsid w:val="00220D31"/>
    <w:rsid w:val="00223A6A"/>
    <w:rsid w:val="00227BC6"/>
    <w:rsid w:val="002307AE"/>
    <w:rsid w:val="00234A0D"/>
    <w:rsid w:val="0024439C"/>
    <w:rsid w:val="00255421"/>
    <w:rsid w:val="00255AA6"/>
    <w:rsid w:val="002623FF"/>
    <w:rsid w:val="002B0591"/>
    <w:rsid w:val="002C065A"/>
    <w:rsid w:val="002D4D1C"/>
    <w:rsid w:val="003038C1"/>
    <w:rsid w:val="0031241D"/>
    <w:rsid w:val="00313E52"/>
    <w:rsid w:val="003522CF"/>
    <w:rsid w:val="00355121"/>
    <w:rsid w:val="00375F01"/>
    <w:rsid w:val="003A14EE"/>
    <w:rsid w:val="003B27FA"/>
    <w:rsid w:val="003D03E0"/>
    <w:rsid w:val="003D38D4"/>
    <w:rsid w:val="003E5184"/>
    <w:rsid w:val="00402F2A"/>
    <w:rsid w:val="0041393B"/>
    <w:rsid w:val="00414931"/>
    <w:rsid w:val="00435E01"/>
    <w:rsid w:val="00441D4A"/>
    <w:rsid w:val="0044660D"/>
    <w:rsid w:val="0047595D"/>
    <w:rsid w:val="004A45AA"/>
    <w:rsid w:val="004A718B"/>
    <w:rsid w:val="004B2718"/>
    <w:rsid w:val="004E39BB"/>
    <w:rsid w:val="004F1C53"/>
    <w:rsid w:val="00513D35"/>
    <w:rsid w:val="00533880"/>
    <w:rsid w:val="00533BA7"/>
    <w:rsid w:val="00533DDF"/>
    <w:rsid w:val="0059157C"/>
    <w:rsid w:val="005D1EB2"/>
    <w:rsid w:val="005E6276"/>
    <w:rsid w:val="006026ED"/>
    <w:rsid w:val="00645CD5"/>
    <w:rsid w:val="00651968"/>
    <w:rsid w:val="006536AE"/>
    <w:rsid w:val="006842B0"/>
    <w:rsid w:val="00695B9D"/>
    <w:rsid w:val="006A054C"/>
    <w:rsid w:val="006D75E9"/>
    <w:rsid w:val="006F1D22"/>
    <w:rsid w:val="006F7B38"/>
    <w:rsid w:val="00702E0D"/>
    <w:rsid w:val="0071365A"/>
    <w:rsid w:val="00743D31"/>
    <w:rsid w:val="007710CF"/>
    <w:rsid w:val="0077586A"/>
    <w:rsid w:val="007772E1"/>
    <w:rsid w:val="00791953"/>
    <w:rsid w:val="007A32E5"/>
    <w:rsid w:val="007E1F3F"/>
    <w:rsid w:val="007F3BAB"/>
    <w:rsid w:val="007F4B24"/>
    <w:rsid w:val="008031E6"/>
    <w:rsid w:val="00804295"/>
    <w:rsid w:val="00811D04"/>
    <w:rsid w:val="008173D2"/>
    <w:rsid w:val="00841491"/>
    <w:rsid w:val="00845961"/>
    <w:rsid w:val="00854741"/>
    <w:rsid w:val="00892C99"/>
    <w:rsid w:val="008A2660"/>
    <w:rsid w:val="008A5EB0"/>
    <w:rsid w:val="008B4BA2"/>
    <w:rsid w:val="008B5C7B"/>
    <w:rsid w:val="008C234F"/>
    <w:rsid w:val="008D78D8"/>
    <w:rsid w:val="008E4234"/>
    <w:rsid w:val="008F76EF"/>
    <w:rsid w:val="009066B7"/>
    <w:rsid w:val="0091008C"/>
    <w:rsid w:val="00925254"/>
    <w:rsid w:val="009355D7"/>
    <w:rsid w:val="009361C5"/>
    <w:rsid w:val="00940C48"/>
    <w:rsid w:val="009A0410"/>
    <w:rsid w:val="009A6A79"/>
    <w:rsid w:val="009B0CD1"/>
    <w:rsid w:val="00A00280"/>
    <w:rsid w:val="00A21473"/>
    <w:rsid w:val="00A336F3"/>
    <w:rsid w:val="00A40E8C"/>
    <w:rsid w:val="00A4400F"/>
    <w:rsid w:val="00A4523C"/>
    <w:rsid w:val="00A45810"/>
    <w:rsid w:val="00A522F2"/>
    <w:rsid w:val="00A55B43"/>
    <w:rsid w:val="00A660B7"/>
    <w:rsid w:val="00A813D5"/>
    <w:rsid w:val="00A867C4"/>
    <w:rsid w:val="00AB33F7"/>
    <w:rsid w:val="00AC276C"/>
    <w:rsid w:val="00AF50B0"/>
    <w:rsid w:val="00B23001"/>
    <w:rsid w:val="00B34EA4"/>
    <w:rsid w:val="00B35A62"/>
    <w:rsid w:val="00B534C3"/>
    <w:rsid w:val="00B57A45"/>
    <w:rsid w:val="00B63F47"/>
    <w:rsid w:val="00B736BC"/>
    <w:rsid w:val="00BA2736"/>
    <w:rsid w:val="00BD673E"/>
    <w:rsid w:val="00BF4C49"/>
    <w:rsid w:val="00C101F5"/>
    <w:rsid w:val="00C20F2A"/>
    <w:rsid w:val="00C37776"/>
    <w:rsid w:val="00CB0CC3"/>
    <w:rsid w:val="00CB6EAC"/>
    <w:rsid w:val="00CC282D"/>
    <w:rsid w:val="00CD21EE"/>
    <w:rsid w:val="00D14106"/>
    <w:rsid w:val="00D244E8"/>
    <w:rsid w:val="00D840CB"/>
    <w:rsid w:val="00DA1430"/>
    <w:rsid w:val="00DB35F9"/>
    <w:rsid w:val="00DC2C72"/>
    <w:rsid w:val="00DC7E4A"/>
    <w:rsid w:val="00DD222F"/>
    <w:rsid w:val="00E17260"/>
    <w:rsid w:val="00E269B2"/>
    <w:rsid w:val="00E31A3C"/>
    <w:rsid w:val="00E57E53"/>
    <w:rsid w:val="00E633E0"/>
    <w:rsid w:val="00E9485F"/>
    <w:rsid w:val="00EA21FD"/>
    <w:rsid w:val="00EA4149"/>
    <w:rsid w:val="00ED5F3E"/>
    <w:rsid w:val="00ED7ED4"/>
    <w:rsid w:val="00F03A2A"/>
    <w:rsid w:val="00F263D5"/>
    <w:rsid w:val="00F3675C"/>
    <w:rsid w:val="00F40B47"/>
    <w:rsid w:val="00F459DD"/>
    <w:rsid w:val="00F6748B"/>
    <w:rsid w:val="00F748CB"/>
    <w:rsid w:val="00F82C99"/>
    <w:rsid w:val="00F8705B"/>
    <w:rsid w:val="00F97BC5"/>
    <w:rsid w:val="00FB5EAF"/>
    <w:rsid w:val="00FC19A6"/>
    <w:rsid w:val="00FE0CCE"/>
    <w:rsid w:val="00FE2F3B"/>
    <w:rsid w:val="00FF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B7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37</cp:revision>
  <dcterms:created xsi:type="dcterms:W3CDTF">2022-09-19T17:43:00Z</dcterms:created>
  <dcterms:modified xsi:type="dcterms:W3CDTF">2025-04-03T15:20:00Z</dcterms:modified>
</cp:coreProperties>
</file>