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D5A20" w14:textId="77777777" w:rsidR="007772E1" w:rsidRDefault="007772E1"/>
    <w:p w14:paraId="2CC766E7" w14:textId="77777777" w:rsidR="00227BC6" w:rsidRDefault="00227BC6"/>
    <w:p w14:paraId="78C36742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 w:rsidR="00BE287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V</w:t>
      </w:r>
    </w:p>
    <w:p w14:paraId="7B5D49C8" w14:textId="77777777" w:rsidR="00E31A3C" w:rsidRDefault="00E0104A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Programas de subsidio, estímulos y apoyos que se ofrecen</w:t>
      </w:r>
    </w:p>
    <w:p w14:paraId="44E472C5" w14:textId="77777777" w:rsidR="00A00280" w:rsidRPr="00234A0D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0B13C5D0" w14:textId="77777777" w:rsidR="00BE287C" w:rsidRPr="00666764" w:rsidRDefault="00BE287C" w:rsidP="00666764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109872AA" w14:textId="1EE978D2" w:rsidR="00E0104A" w:rsidRPr="00E0104A" w:rsidRDefault="00E0104A" w:rsidP="00E0104A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E0104A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El Servicio Médico de los Trabajadores de la Educación, no cuenta con ningún tipo de programas de subsidio, ni entrega </w:t>
      </w:r>
      <w:r w:rsidR="0025315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de</w:t>
      </w:r>
      <w:r w:rsidRPr="00E0104A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 estímulos y apoyos a ningún sector de la población y/o institución, 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ni contempla realizarlos en el ejercicio 20</w:t>
      </w:r>
      <w:r w:rsidR="00164EA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2</w:t>
      </w:r>
      <w:r w:rsidR="00B93B08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5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43739CC7" w14:textId="77777777" w:rsidR="005F0656" w:rsidRPr="00E0104A" w:rsidRDefault="005F0656" w:rsidP="00531EA1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455260E6" w14:textId="77777777" w:rsidR="00ED14EE" w:rsidRDefault="007C3A5C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Por lo que esta fracción no es aplicable</w:t>
      </w:r>
      <w:r w:rsidR="00ED14EE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.</w:t>
      </w:r>
    </w:p>
    <w:p w14:paraId="045C32E5" w14:textId="77777777" w:rsidR="00ED14EE" w:rsidRDefault="00ED14EE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</w:p>
    <w:p w14:paraId="60193EC6" w14:textId="77777777" w:rsidR="005F0656" w:rsidRPr="00094FD9" w:rsidRDefault="005F0656" w:rsidP="005F0656">
      <w:pPr>
        <w:spacing w:after="0" w:line="240" w:lineRule="auto"/>
        <w:ind w:left="708" w:firstLine="708"/>
        <w:jc w:val="both"/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</w:pP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Esta información se publica una vez por año y solo es actualizada cada que exista un cambio, de acuerdo al calendario de la I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nformación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P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 xml:space="preserve">ública de </w:t>
      </w:r>
      <w:r w:rsidRPr="0019699C"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O</w:t>
      </w:r>
      <w:r>
        <w:rPr>
          <w:rFonts w:ascii="Arial" w:eastAsia="Arial Unicode MS" w:hAnsi="Arial" w:cs="Arial"/>
          <w:bCs/>
          <w:color w:val="000000" w:themeColor="text1"/>
          <w:kern w:val="24"/>
          <w:sz w:val="28"/>
          <w:szCs w:val="28"/>
          <w:lang w:eastAsia="es-MX"/>
        </w:rPr>
        <w:t>ficio publicado en Transparencia.</w:t>
      </w:r>
    </w:p>
    <w:p w14:paraId="438A2BFD" w14:textId="10650A59" w:rsidR="005F0656" w:rsidRDefault="005F0656" w:rsidP="00E1074A">
      <w:pPr>
        <w:tabs>
          <w:tab w:val="left" w:pos="1890"/>
          <w:tab w:val="left" w:pos="7365"/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45186">
        <w:rPr>
          <w:rFonts w:ascii="Arial" w:hAnsi="Arial" w:cs="Arial"/>
          <w:sz w:val="24"/>
          <w:szCs w:val="24"/>
        </w:rPr>
        <w:tab/>
      </w:r>
      <w:r w:rsidR="00E1074A">
        <w:rPr>
          <w:rFonts w:ascii="Arial" w:hAnsi="Arial" w:cs="Arial"/>
          <w:sz w:val="24"/>
          <w:szCs w:val="24"/>
        </w:rPr>
        <w:tab/>
      </w:r>
    </w:p>
    <w:p w14:paraId="26C65EA1" w14:textId="0BE66DE2" w:rsidR="00234A0D" w:rsidRPr="008F090A" w:rsidRDefault="00234A0D" w:rsidP="008F090A">
      <w:pPr>
        <w:tabs>
          <w:tab w:val="left" w:pos="5700"/>
        </w:tabs>
        <w:jc w:val="center"/>
        <w:rPr>
          <w:rFonts w:ascii="Arial" w:hAnsi="Arial" w:cs="Arial"/>
          <w:b/>
          <w:sz w:val="24"/>
          <w:szCs w:val="24"/>
        </w:rPr>
      </w:pPr>
    </w:p>
    <w:p w14:paraId="0469FDA3" w14:textId="1D936CD9" w:rsidR="00B139EE" w:rsidRPr="008F090A" w:rsidRDefault="009232FC" w:rsidP="008F090A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8F090A">
        <w:rPr>
          <w:rFonts w:ascii="Arial" w:hAnsi="Arial" w:cs="Arial"/>
          <w:b/>
        </w:rPr>
        <w:t xml:space="preserve">Fecha de actualización y/o validación:                                                                                           </w:t>
      </w:r>
      <w:r w:rsidR="00FD01E1" w:rsidRPr="00FD01E1">
        <w:rPr>
          <w:rFonts w:ascii="Arial" w:hAnsi="Arial" w:cs="Arial"/>
          <w:bCs/>
        </w:rPr>
        <w:t>06 de Mayo de 2025</w:t>
      </w:r>
      <w:bookmarkStart w:id="0" w:name="_GoBack"/>
      <w:bookmarkEnd w:id="0"/>
    </w:p>
    <w:p w14:paraId="5F525443" w14:textId="63B3E5B1" w:rsidR="009232FC" w:rsidRPr="00944FCA" w:rsidRDefault="009232FC" w:rsidP="008F09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EA129E" w14:textId="75A9855B" w:rsidR="009232FC" w:rsidRPr="00944FCA" w:rsidRDefault="00B139EE" w:rsidP="008F090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9232FC" w:rsidRPr="00944FCA">
        <w:rPr>
          <w:rFonts w:ascii="Arial" w:hAnsi="Arial" w:cs="Arial"/>
          <w:b/>
          <w:sz w:val="24"/>
          <w:szCs w:val="24"/>
        </w:rPr>
        <w:t>esponsable de Generar la Información:</w:t>
      </w:r>
    </w:p>
    <w:p w14:paraId="42D8F31E" w14:textId="77777777" w:rsidR="009232FC" w:rsidRPr="00944FCA" w:rsidRDefault="009232FC" w:rsidP="008F090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Director General de</w:t>
      </w:r>
      <w:r>
        <w:rPr>
          <w:rFonts w:ascii="Arial" w:hAnsi="Arial" w:cs="Arial"/>
          <w:sz w:val="24"/>
          <w:szCs w:val="24"/>
        </w:rPr>
        <w:t>l Servicio Médico</w:t>
      </w:r>
    </w:p>
    <w:p w14:paraId="17F396D3" w14:textId="77777777" w:rsidR="009232FC" w:rsidRPr="00944FCA" w:rsidRDefault="009232FC" w:rsidP="008F090A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hAnsi="Arial" w:cs="Arial"/>
          <w:b/>
          <w:sz w:val="24"/>
          <w:szCs w:val="24"/>
        </w:rPr>
      </w:pPr>
    </w:p>
    <w:p w14:paraId="76EDD6B8" w14:textId="77777777" w:rsidR="009232FC" w:rsidRPr="00944FCA" w:rsidRDefault="009232FC" w:rsidP="008F090A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4414E0C5" w14:textId="1D534848" w:rsidR="00234A0D" w:rsidRDefault="009232FC" w:rsidP="008F090A">
      <w:pPr>
        <w:jc w:val="center"/>
        <w:rPr>
          <w:rFonts w:ascii="Arial" w:hAnsi="Arial" w:cs="Arial"/>
          <w:b/>
          <w:sz w:val="24"/>
          <w:szCs w:val="24"/>
        </w:rPr>
      </w:pPr>
      <w:r w:rsidRPr="00944FCA">
        <w:rPr>
          <w:rFonts w:ascii="Arial" w:hAnsi="Arial" w:cs="Arial"/>
          <w:sz w:val="24"/>
          <w:szCs w:val="24"/>
        </w:rPr>
        <w:t>Unidad de Transparencia</w:t>
      </w:r>
    </w:p>
    <w:p w14:paraId="6FFFCE63" w14:textId="77777777" w:rsidR="00E31A3C" w:rsidRDefault="00E31A3C" w:rsidP="008F090A">
      <w:pPr>
        <w:jc w:val="center"/>
      </w:pPr>
    </w:p>
    <w:p w14:paraId="439DB097" w14:textId="77777777" w:rsidR="00E31A3C" w:rsidRDefault="00E31A3C"/>
    <w:p w14:paraId="0AB4DAD1" w14:textId="573B40EB" w:rsidR="001518F8" w:rsidRPr="001518F8" w:rsidRDefault="001518F8" w:rsidP="001518F8">
      <w:pPr>
        <w:tabs>
          <w:tab w:val="left" w:pos="8775"/>
        </w:tabs>
      </w:pPr>
      <w:r>
        <w:tab/>
      </w:r>
    </w:p>
    <w:sectPr w:rsidR="001518F8" w:rsidRPr="001518F8" w:rsidSect="0045101A">
      <w:headerReference w:type="default" r:id="rId6"/>
      <w:footerReference w:type="default" r:id="rId7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E2B4A" w14:textId="77777777" w:rsidR="008028DC" w:rsidRDefault="008028DC" w:rsidP="00227BC6">
      <w:pPr>
        <w:spacing w:after="0" w:line="240" w:lineRule="auto"/>
      </w:pPr>
      <w:r>
        <w:separator/>
      </w:r>
    </w:p>
  </w:endnote>
  <w:endnote w:type="continuationSeparator" w:id="0">
    <w:p w14:paraId="6A3CA437" w14:textId="77777777" w:rsidR="008028DC" w:rsidRDefault="008028DC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D8092" w14:textId="77777777" w:rsidR="00227BC6" w:rsidRDefault="008028DC">
    <w:pPr>
      <w:pStyle w:val="Piedepgina"/>
    </w:pPr>
    <w:r>
      <w:rPr>
        <w:noProof/>
        <w:lang w:eastAsia="es-MX"/>
      </w:rPr>
      <w:pict w14:anchorId="7B7411A1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48272391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2ED55915">
        <v:line id="Straight Connector 4" o:spid="_x0000_s205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C9FB3" w14:textId="77777777" w:rsidR="008028DC" w:rsidRDefault="008028DC" w:rsidP="00227BC6">
      <w:pPr>
        <w:spacing w:after="0" w:line="240" w:lineRule="auto"/>
      </w:pPr>
      <w:r>
        <w:separator/>
      </w:r>
    </w:p>
  </w:footnote>
  <w:footnote w:type="continuationSeparator" w:id="0">
    <w:p w14:paraId="7C5E4930" w14:textId="77777777" w:rsidR="008028DC" w:rsidRDefault="008028DC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29369" w14:textId="77777777" w:rsidR="00227BC6" w:rsidRDefault="005500B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DE33119" wp14:editId="5FDF3C7C">
          <wp:simplePos x="0" y="0"/>
          <wp:positionH relativeFrom="column">
            <wp:posOffset>-226061</wp:posOffset>
          </wp:positionH>
          <wp:positionV relativeFrom="paragraph">
            <wp:posOffset>-352705</wp:posOffset>
          </wp:positionV>
          <wp:extent cx="1419225" cy="72164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98" cy="723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28DC">
      <w:rPr>
        <w:noProof/>
        <w:lang w:eastAsia="es-MX"/>
      </w:rPr>
      <w:pict w14:anchorId="122047E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141pt;margin-top:-18.95pt;width:44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" fillcolor="white [3201]" stroked="f" strokeweight=".5pt">
          <v:textbox>
            <w:txbxContent>
              <w:p w14:paraId="49C73D64" w14:textId="186EBA64" w:rsidR="005500BD" w:rsidRDefault="005500BD" w:rsidP="005500BD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SERVICIO MÉDICO </w:t>
                </w:r>
                <w:r w:rsidR="0068490B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PARA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LOS TRABAJADORES</w:t>
                </w:r>
              </w:p>
              <w:p w14:paraId="7B8AF918" w14:textId="77777777" w:rsidR="00227BC6" w:rsidRPr="00E31A3C" w:rsidRDefault="00227BC6" w:rsidP="005500BD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5500BD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840FC"/>
    <w:rsid w:val="00087F82"/>
    <w:rsid w:val="000C1E75"/>
    <w:rsid w:val="000E1BE9"/>
    <w:rsid w:val="001147BC"/>
    <w:rsid w:val="00121DA0"/>
    <w:rsid w:val="00147C92"/>
    <w:rsid w:val="00150B74"/>
    <w:rsid w:val="001518F8"/>
    <w:rsid w:val="00164EAC"/>
    <w:rsid w:val="0017017C"/>
    <w:rsid w:val="00177F40"/>
    <w:rsid w:val="0018772D"/>
    <w:rsid w:val="001938DB"/>
    <w:rsid w:val="001A3CD1"/>
    <w:rsid w:val="001B41C3"/>
    <w:rsid w:val="001C54EC"/>
    <w:rsid w:val="001D6184"/>
    <w:rsid w:val="00203C50"/>
    <w:rsid w:val="00206B36"/>
    <w:rsid w:val="00211FED"/>
    <w:rsid w:val="00223A6A"/>
    <w:rsid w:val="002258AF"/>
    <w:rsid w:val="00227BC6"/>
    <w:rsid w:val="00234A0D"/>
    <w:rsid w:val="0025315E"/>
    <w:rsid w:val="002618BB"/>
    <w:rsid w:val="00266BD0"/>
    <w:rsid w:val="00267E07"/>
    <w:rsid w:val="00273E8D"/>
    <w:rsid w:val="0027407C"/>
    <w:rsid w:val="0029371D"/>
    <w:rsid w:val="002A0AFB"/>
    <w:rsid w:val="002F0506"/>
    <w:rsid w:val="003251E4"/>
    <w:rsid w:val="00345186"/>
    <w:rsid w:val="00346E8C"/>
    <w:rsid w:val="003652B3"/>
    <w:rsid w:val="00374F7A"/>
    <w:rsid w:val="003B31A3"/>
    <w:rsid w:val="003C0016"/>
    <w:rsid w:val="003D0C91"/>
    <w:rsid w:val="003D4190"/>
    <w:rsid w:val="003D5313"/>
    <w:rsid w:val="003E16CE"/>
    <w:rsid w:val="003E39C2"/>
    <w:rsid w:val="003F332A"/>
    <w:rsid w:val="003F3750"/>
    <w:rsid w:val="00403DEC"/>
    <w:rsid w:val="00412F18"/>
    <w:rsid w:val="00427B9A"/>
    <w:rsid w:val="00431A54"/>
    <w:rsid w:val="00446D0F"/>
    <w:rsid w:val="0045101A"/>
    <w:rsid w:val="00494495"/>
    <w:rsid w:val="004F02B3"/>
    <w:rsid w:val="00522E71"/>
    <w:rsid w:val="005274A6"/>
    <w:rsid w:val="005315DD"/>
    <w:rsid w:val="00531EA1"/>
    <w:rsid w:val="005500BD"/>
    <w:rsid w:val="00555DBE"/>
    <w:rsid w:val="00585D26"/>
    <w:rsid w:val="005A4C5B"/>
    <w:rsid w:val="005B36D3"/>
    <w:rsid w:val="005D17EC"/>
    <w:rsid w:val="005D2377"/>
    <w:rsid w:val="005F0656"/>
    <w:rsid w:val="005F0F6C"/>
    <w:rsid w:val="006026ED"/>
    <w:rsid w:val="00603C0B"/>
    <w:rsid w:val="00605549"/>
    <w:rsid w:val="00635398"/>
    <w:rsid w:val="0064292C"/>
    <w:rsid w:val="00666764"/>
    <w:rsid w:val="00666AEC"/>
    <w:rsid w:val="0068490B"/>
    <w:rsid w:val="00684AD2"/>
    <w:rsid w:val="006F1088"/>
    <w:rsid w:val="006F7425"/>
    <w:rsid w:val="00717C73"/>
    <w:rsid w:val="007215DA"/>
    <w:rsid w:val="0076271B"/>
    <w:rsid w:val="00766125"/>
    <w:rsid w:val="007772E1"/>
    <w:rsid w:val="00784FC4"/>
    <w:rsid w:val="00795275"/>
    <w:rsid w:val="007C3A5C"/>
    <w:rsid w:val="008028DC"/>
    <w:rsid w:val="008256CB"/>
    <w:rsid w:val="00832331"/>
    <w:rsid w:val="00832A60"/>
    <w:rsid w:val="00857EF6"/>
    <w:rsid w:val="0086092A"/>
    <w:rsid w:val="0086539B"/>
    <w:rsid w:val="0089422B"/>
    <w:rsid w:val="00896E0C"/>
    <w:rsid w:val="008D25F1"/>
    <w:rsid w:val="008F090A"/>
    <w:rsid w:val="009232FC"/>
    <w:rsid w:val="009361C5"/>
    <w:rsid w:val="00942DA9"/>
    <w:rsid w:val="0096285E"/>
    <w:rsid w:val="009A3972"/>
    <w:rsid w:val="009B04EA"/>
    <w:rsid w:val="009C1C0A"/>
    <w:rsid w:val="009D5E40"/>
    <w:rsid w:val="00A00280"/>
    <w:rsid w:val="00A120D5"/>
    <w:rsid w:val="00A23A41"/>
    <w:rsid w:val="00A52735"/>
    <w:rsid w:val="00A679E7"/>
    <w:rsid w:val="00A74B5B"/>
    <w:rsid w:val="00A76F8E"/>
    <w:rsid w:val="00AA38C3"/>
    <w:rsid w:val="00AD3BF9"/>
    <w:rsid w:val="00AD3E3C"/>
    <w:rsid w:val="00AE3741"/>
    <w:rsid w:val="00AF520C"/>
    <w:rsid w:val="00B0652A"/>
    <w:rsid w:val="00B06D56"/>
    <w:rsid w:val="00B139EE"/>
    <w:rsid w:val="00B21FED"/>
    <w:rsid w:val="00B24613"/>
    <w:rsid w:val="00B26F8D"/>
    <w:rsid w:val="00B90248"/>
    <w:rsid w:val="00B93B08"/>
    <w:rsid w:val="00BA1AE6"/>
    <w:rsid w:val="00BD0B3D"/>
    <w:rsid w:val="00BD5261"/>
    <w:rsid w:val="00BE0555"/>
    <w:rsid w:val="00BE287C"/>
    <w:rsid w:val="00BF36CC"/>
    <w:rsid w:val="00C06BCE"/>
    <w:rsid w:val="00C12328"/>
    <w:rsid w:val="00C14EFC"/>
    <w:rsid w:val="00C26EF2"/>
    <w:rsid w:val="00C33AC0"/>
    <w:rsid w:val="00C50F90"/>
    <w:rsid w:val="00C740A8"/>
    <w:rsid w:val="00C75479"/>
    <w:rsid w:val="00CB2E88"/>
    <w:rsid w:val="00CC6F25"/>
    <w:rsid w:val="00CE69CC"/>
    <w:rsid w:val="00D170B2"/>
    <w:rsid w:val="00D673B5"/>
    <w:rsid w:val="00D7526B"/>
    <w:rsid w:val="00DA3E77"/>
    <w:rsid w:val="00DB3B31"/>
    <w:rsid w:val="00DC4250"/>
    <w:rsid w:val="00DD3A0D"/>
    <w:rsid w:val="00DD77F8"/>
    <w:rsid w:val="00E00553"/>
    <w:rsid w:val="00E0104A"/>
    <w:rsid w:val="00E058D1"/>
    <w:rsid w:val="00E064FD"/>
    <w:rsid w:val="00E1074A"/>
    <w:rsid w:val="00E31A3C"/>
    <w:rsid w:val="00E364F7"/>
    <w:rsid w:val="00E36D0A"/>
    <w:rsid w:val="00E54CB8"/>
    <w:rsid w:val="00E56E3A"/>
    <w:rsid w:val="00E757EF"/>
    <w:rsid w:val="00E80C5F"/>
    <w:rsid w:val="00E83A02"/>
    <w:rsid w:val="00EA5E45"/>
    <w:rsid w:val="00EB1AF5"/>
    <w:rsid w:val="00EB6820"/>
    <w:rsid w:val="00ED14EE"/>
    <w:rsid w:val="00ED39CC"/>
    <w:rsid w:val="00EF1700"/>
    <w:rsid w:val="00F214A1"/>
    <w:rsid w:val="00F54886"/>
    <w:rsid w:val="00F7107A"/>
    <w:rsid w:val="00F81ADA"/>
    <w:rsid w:val="00FB09B5"/>
    <w:rsid w:val="00FB7354"/>
    <w:rsid w:val="00FD01E1"/>
    <w:rsid w:val="00F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1FEE4E"/>
  <w15:docId w15:val="{402EC4E9-AFF2-4B58-B7DB-3E74E7CF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C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C33AC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287C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287C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Roxxy</cp:lastModifiedBy>
  <cp:revision>97</cp:revision>
  <dcterms:created xsi:type="dcterms:W3CDTF">2018-11-27T17:04:00Z</dcterms:created>
  <dcterms:modified xsi:type="dcterms:W3CDTF">2025-05-07T03:07:00Z</dcterms:modified>
</cp:coreProperties>
</file>