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6C43" w14:textId="77777777" w:rsidR="00227BC6" w:rsidRDefault="00227BC6"/>
    <w:p w14:paraId="6006235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1350D2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XII</w:t>
      </w:r>
    </w:p>
    <w:p w14:paraId="668610F3" w14:textId="77777777" w:rsidR="00E31A3C" w:rsidRDefault="001350D2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Unidad de Transparencia</w:t>
      </w:r>
    </w:p>
    <w:p w14:paraId="40452666" w14:textId="77777777" w:rsidR="00493894" w:rsidRDefault="0049389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956"/>
        <w:gridCol w:w="5529"/>
      </w:tblGrid>
      <w:tr w:rsidR="001350D2" w14:paraId="30B481AA" w14:textId="77777777" w:rsidTr="001350D2">
        <w:tc>
          <w:tcPr>
            <w:tcW w:w="4956" w:type="dxa"/>
            <w:vAlign w:val="center"/>
          </w:tcPr>
          <w:p w14:paraId="37DEF504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Fotografía:</w:t>
            </w:r>
          </w:p>
        </w:tc>
        <w:tc>
          <w:tcPr>
            <w:tcW w:w="5529" w:type="dxa"/>
          </w:tcPr>
          <w:p w14:paraId="7F6A6BBF" w14:textId="4EA9D79F" w:rsidR="001350D2" w:rsidRPr="001350D2" w:rsidRDefault="003D7C29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4C1D410" wp14:editId="1F4D1EA5">
                  <wp:extent cx="1087763" cy="115252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24 at 1.32.05 PM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18"/>
                          <a:stretch/>
                        </pic:blipFill>
                        <pic:spPr bwMode="auto">
                          <a:xfrm>
                            <a:off x="0" y="0"/>
                            <a:ext cx="1089372" cy="115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D2" w14:paraId="7B6EC1F5" w14:textId="77777777" w:rsidTr="001350D2">
        <w:tc>
          <w:tcPr>
            <w:tcW w:w="4956" w:type="dxa"/>
            <w:vAlign w:val="center"/>
          </w:tcPr>
          <w:p w14:paraId="17DF133A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Nombre:</w:t>
            </w:r>
          </w:p>
        </w:tc>
        <w:tc>
          <w:tcPr>
            <w:tcW w:w="5529" w:type="dxa"/>
          </w:tcPr>
          <w:p w14:paraId="2DCA11A2" w14:textId="77777777" w:rsidR="00B70517" w:rsidRDefault="003D7C29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7C29">
              <w:rPr>
                <w:rFonts w:ascii="Arial" w:hAnsi="Arial" w:cs="Arial"/>
                <w:sz w:val="26"/>
                <w:szCs w:val="26"/>
              </w:rPr>
              <w:t xml:space="preserve">Lic. Daniel de Jesús </w:t>
            </w:r>
            <w:proofErr w:type="spellStart"/>
            <w:r w:rsidRPr="003D7C29">
              <w:rPr>
                <w:rFonts w:ascii="Arial" w:hAnsi="Arial" w:cs="Arial"/>
                <w:sz w:val="26"/>
                <w:szCs w:val="26"/>
              </w:rPr>
              <w:t>Borj</w:t>
            </w:r>
            <w:r w:rsidR="00B70517">
              <w:rPr>
                <w:rFonts w:ascii="Arial" w:hAnsi="Arial" w:cs="Arial"/>
                <w:sz w:val="26"/>
                <w:szCs w:val="26"/>
              </w:rPr>
              <w:t>ó</w:t>
            </w:r>
            <w:r w:rsidRPr="003D7C29">
              <w:rPr>
                <w:rFonts w:ascii="Arial" w:hAnsi="Arial" w:cs="Arial"/>
                <w:sz w:val="26"/>
                <w:szCs w:val="26"/>
              </w:rPr>
              <w:t>n</w:t>
            </w:r>
            <w:proofErr w:type="spellEnd"/>
            <w:r w:rsidRPr="003D7C29">
              <w:rPr>
                <w:rFonts w:ascii="Arial" w:hAnsi="Arial" w:cs="Arial"/>
                <w:sz w:val="26"/>
                <w:szCs w:val="26"/>
              </w:rPr>
              <w:t xml:space="preserve"> Mireles</w:t>
            </w:r>
          </w:p>
          <w:p w14:paraId="3E4784DD" w14:textId="554AB336" w:rsidR="001350D2" w:rsidRPr="001350D2" w:rsidRDefault="003D7C29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7C29">
              <w:rPr>
                <w:rFonts w:ascii="Arial" w:hAnsi="Arial" w:cs="Arial"/>
                <w:sz w:val="26"/>
                <w:szCs w:val="26"/>
              </w:rPr>
              <w:t>Titular de la Unidad de Transparencia</w:t>
            </w:r>
            <w:r w:rsidR="001350D2" w:rsidRPr="001350D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58C0E71A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0D2" w14:paraId="134E6D6E" w14:textId="77777777" w:rsidTr="001350D2">
        <w:tc>
          <w:tcPr>
            <w:tcW w:w="4956" w:type="dxa"/>
            <w:vAlign w:val="center"/>
          </w:tcPr>
          <w:p w14:paraId="6313DB53" w14:textId="77777777" w:rsidR="001350D2" w:rsidRPr="001350D2" w:rsidRDefault="001350D2" w:rsidP="001350D2">
            <w:pPr>
              <w:spacing w:line="259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Domicilio:</w:t>
            </w:r>
          </w:p>
          <w:p w14:paraId="0BD1DACB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CC356D8" w14:textId="77777777" w:rsidR="001350D2" w:rsidRPr="001350D2" w:rsidRDefault="001350D2" w:rsidP="001350D2">
            <w:pPr>
              <w:spacing w:after="160" w:line="259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350D2">
              <w:rPr>
                <w:rFonts w:ascii="Arial" w:hAnsi="Arial" w:cs="Arial"/>
                <w:sz w:val="26"/>
                <w:szCs w:val="26"/>
              </w:rPr>
              <w:t>Blvd</w:t>
            </w:r>
            <w:proofErr w:type="spellEnd"/>
            <w:r w:rsidRPr="001350D2">
              <w:rPr>
                <w:rFonts w:ascii="Arial" w:hAnsi="Arial" w:cs="Arial"/>
                <w:sz w:val="26"/>
                <w:szCs w:val="26"/>
              </w:rPr>
              <w:t xml:space="preserve">. Los Álamos No. 3685 </w:t>
            </w:r>
            <w:proofErr w:type="spellStart"/>
            <w:r w:rsidRPr="001350D2">
              <w:rPr>
                <w:rFonts w:ascii="Arial" w:hAnsi="Arial" w:cs="Arial"/>
                <w:sz w:val="26"/>
                <w:szCs w:val="26"/>
              </w:rPr>
              <w:t>Int</w:t>
            </w:r>
            <w:proofErr w:type="spellEnd"/>
            <w:r w:rsidRPr="001350D2">
              <w:rPr>
                <w:rFonts w:ascii="Arial" w:hAnsi="Arial" w:cs="Arial"/>
                <w:sz w:val="26"/>
                <w:szCs w:val="26"/>
              </w:rPr>
              <w:t>. 3 Col. San José de los Cerritos, Saltillo, Coahuila</w:t>
            </w:r>
          </w:p>
          <w:p w14:paraId="3CE75FAE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350D2" w14:paraId="08714F94" w14:textId="77777777" w:rsidTr="001350D2">
        <w:tc>
          <w:tcPr>
            <w:tcW w:w="4956" w:type="dxa"/>
            <w:vAlign w:val="center"/>
          </w:tcPr>
          <w:p w14:paraId="42C8D8EC" w14:textId="77777777" w:rsidR="001350D2" w:rsidRPr="001350D2" w:rsidRDefault="001350D2" w:rsidP="001350D2">
            <w:pPr>
              <w:spacing w:line="259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Teléfono:</w:t>
            </w:r>
          </w:p>
          <w:p w14:paraId="2E36A5E9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1879CC3" w14:textId="33410477" w:rsidR="001350D2" w:rsidRPr="001350D2" w:rsidRDefault="001350D2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0D2">
              <w:rPr>
                <w:rFonts w:ascii="Arial" w:hAnsi="Arial" w:cs="Arial"/>
                <w:sz w:val="26"/>
                <w:szCs w:val="26"/>
              </w:rPr>
              <w:t>(844)</w:t>
            </w:r>
            <w:r w:rsidR="00432AB2">
              <w:rPr>
                <w:rFonts w:ascii="Arial" w:hAnsi="Arial" w:cs="Arial"/>
                <w:sz w:val="26"/>
                <w:szCs w:val="26"/>
              </w:rPr>
              <w:t xml:space="preserve"> 438-04-40   </w:t>
            </w:r>
            <w:r w:rsidR="00407CD7">
              <w:rPr>
                <w:rFonts w:ascii="Arial" w:hAnsi="Arial" w:cs="Arial"/>
                <w:sz w:val="26"/>
                <w:szCs w:val="26"/>
              </w:rPr>
              <w:t>E</w:t>
            </w:r>
            <w:r w:rsidR="00432AB2">
              <w:rPr>
                <w:rFonts w:ascii="Arial" w:hAnsi="Arial" w:cs="Arial"/>
                <w:sz w:val="26"/>
                <w:szCs w:val="26"/>
              </w:rPr>
              <w:t>xt</w:t>
            </w:r>
            <w:r w:rsidR="00407CD7">
              <w:rPr>
                <w:rFonts w:ascii="Arial" w:hAnsi="Arial" w:cs="Arial"/>
                <w:sz w:val="26"/>
                <w:szCs w:val="26"/>
              </w:rPr>
              <w:t>.</w:t>
            </w:r>
            <w:r w:rsidR="00432AB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22C51">
              <w:rPr>
                <w:rFonts w:ascii="Arial" w:hAnsi="Arial" w:cs="Arial"/>
                <w:sz w:val="26"/>
                <w:szCs w:val="26"/>
              </w:rPr>
              <w:t>99314</w:t>
            </w:r>
            <w:r w:rsidRPr="001350D2">
              <w:rPr>
                <w:rFonts w:ascii="Arial" w:hAnsi="Arial" w:cs="Arial"/>
                <w:sz w:val="26"/>
                <w:szCs w:val="26"/>
              </w:rPr>
              <w:t xml:space="preserve">         </w:t>
            </w:r>
          </w:p>
          <w:p w14:paraId="671E1750" w14:textId="77777777" w:rsidR="001350D2" w:rsidRPr="001350D2" w:rsidRDefault="001350D2" w:rsidP="00F4546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350D2" w14:paraId="29020348" w14:textId="77777777" w:rsidTr="001350D2">
        <w:tc>
          <w:tcPr>
            <w:tcW w:w="4956" w:type="dxa"/>
            <w:vAlign w:val="center"/>
          </w:tcPr>
          <w:p w14:paraId="7E068960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Correo electrónico:</w:t>
            </w:r>
          </w:p>
        </w:tc>
        <w:tc>
          <w:tcPr>
            <w:tcW w:w="5529" w:type="dxa"/>
          </w:tcPr>
          <w:p w14:paraId="5BD112F2" w14:textId="77777777" w:rsidR="001350D2" w:rsidRDefault="00A6532C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8" w:history="1">
              <w:r w:rsidR="001350D2" w:rsidRPr="008359BE">
                <w:rPr>
                  <w:rStyle w:val="Hipervnculo"/>
                  <w:rFonts w:ascii="Arial" w:hAnsi="Arial" w:cs="Arial"/>
                  <w:sz w:val="26"/>
                  <w:szCs w:val="26"/>
                </w:rPr>
                <w:t>transparencia@smsecc38.gob.mx</w:t>
              </w:r>
            </w:hyperlink>
          </w:p>
          <w:p w14:paraId="7ED0BD7B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350D2" w14:paraId="7746E6E2" w14:textId="77777777" w:rsidTr="001350D2">
        <w:tc>
          <w:tcPr>
            <w:tcW w:w="4956" w:type="dxa"/>
            <w:vAlign w:val="center"/>
          </w:tcPr>
          <w:p w14:paraId="4D44B4B3" w14:textId="77777777" w:rsidR="001350D2" w:rsidRPr="001350D2" w:rsidRDefault="001350D2" w:rsidP="001350D2">
            <w:pPr>
              <w:spacing w:line="259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Horario de Atención:</w:t>
            </w:r>
          </w:p>
          <w:p w14:paraId="5FD5252C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EFFE347" w14:textId="76011A4C" w:rsidR="001350D2" w:rsidRPr="001350D2" w:rsidRDefault="001350D2" w:rsidP="001350D2">
            <w:pPr>
              <w:spacing w:line="259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0D2">
              <w:rPr>
                <w:rFonts w:ascii="Arial" w:hAnsi="Arial" w:cs="Arial"/>
                <w:sz w:val="26"/>
                <w:szCs w:val="26"/>
              </w:rPr>
              <w:t>Lunes a Viernes de 0</w:t>
            </w:r>
            <w:r w:rsidR="003D7C29">
              <w:rPr>
                <w:rFonts w:ascii="Arial" w:hAnsi="Arial" w:cs="Arial"/>
                <w:sz w:val="26"/>
                <w:szCs w:val="26"/>
              </w:rPr>
              <w:t>9</w:t>
            </w:r>
            <w:r w:rsidRPr="001350D2">
              <w:rPr>
                <w:rFonts w:ascii="Arial" w:hAnsi="Arial" w:cs="Arial"/>
                <w:sz w:val="26"/>
                <w:szCs w:val="26"/>
              </w:rPr>
              <w:t>:00 a 1</w:t>
            </w:r>
            <w:r w:rsidR="003D7C29">
              <w:rPr>
                <w:rFonts w:ascii="Arial" w:hAnsi="Arial" w:cs="Arial"/>
                <w:sz w:val="26"/>
                <w:szCs w:val="26"/>
              </w:rPr>
              <w:t>6</w:t>
            </w:r>
            <w:r w:rsidRPr="001350D2">
              <w:rPr>
                <w:rFonts w:ascii="Arial" w:hAnsi="Arial" w:cs="Arial"/>
                <w:sz w:val="26"/>
                <w:szCs w:val="26"/>
              </w:rPr>
              <w:t xml:space="preserve">:00 </w:t>
            </w:r>
            <w:proofErr w:type="spellStart"/>
            <w:r w:rsidRPr="001350D2">
              <w:rPr>
                <w:rFonts w:ascii="Arial" w:hAnsi="Arial" w:cs="Arial"/>
                <w:sz w:val="26"/>
                <w:szCs w:val="26"/>
              </w:rPr>
              <w:t>hrs</w:t>
            </w:r>
            <w:proofErr w:type="spellEnd"/>
          </w:p>
          <w:p w14:paraId="09BEC98D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61462EF" w14:textId="0F090240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</w:p>
    <w:p w14:paraId="67A80A58" w14:textId="77777777" w:rsidR="00CA0676" w:rsidRDefault="00CA0676" w:rsidP="00F453B1">
      <w:pPr>
        <w:tabs>
          <w:tab w:val="left" w:pos="9120"/>
        </w:tabs>
        <w:jc w:val="center"/>
        <w:rPr>
          <w:rFonts w:ascii="Arial" w:hAnsi="Arial" w:cs="Arial"/>
          <w:sz w:val="24"/>
          <w:szCs w:val="24"/>
        </w:rPr>
      </w:pPr>
    </w:p>
    <w:p w14:paraId="70B5BDCC" w14:textId="2E2BA0EB" w:rsidR="007C6110" w:rsidRPr="00F453B1" w:rsidRDefault="00F56A34" w:rsidP="00F453B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F453B1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274396" w:rsidRPr="00274396">
        <w:rPr>
          <w:rFonts w:ascii="Arial" w:hAnsi="Arial" w:cs="Arial"/>
          <w:bCs/>
        </w:rPr>
        <w:t>06 de Mayo de 2025</w:t>
      </w:r>
      <w:bookmarkStart w:id="0" w:name="_GoBack"/>
      <w:bookmarkEnd w:id="0"/>
    </w:p>
    <w:p w14:paraId="3C7C3152" w14:textId="63EDEB0F" w:rsidR="00F56A34" w:rsidRPr="00F453B1" w:rsidRDefault="00F56A34" w:rsidP="00F453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983D1D" w14:textId="77777777" w:rsidR="00F56A34" w:rsidRPr="00F453B1" w:rsidRDefault="00F56A34" w:rsidP="00F453B1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3B1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4A6D7A05" w14:textId="77777777" w:rsidR="00F56A34" w:rsidRPr="00F453B1" w:rsidRDefault="00F56A34" w:rsidP="00F453B1">
      <w:pPr>
        <w:spacing w:after="0" w:line="240" w:lineRule="auto"/>
        <w:jc w:val="center"/>
        <w:rPr>
          <w:sz w:val="24"/>
          <w:szCs w:val="24"/>
        </w:rPr>
      </w:pPr>
      <w:r w:rsidRPr="00F453B1">
        <w:rPr>
          <w:rFonts w:ascii="Arial" w:hAnsi="Arial" w:cs="Arial"/>
          <w:sz w:val="24"/>
          <w:szCs w:val="24"/>
        </w:rPr>
        <w:t>Titular de la Unidad de Atención de Transparencia</w:t>
      </w:r>
    </w:p>
    <w:p w14:paraId="64EEEEA7" w14:textId="77777777" w:rsidR="00F56A34" w:rsidRPr="00F453B1" w:rsidRDefault="00F56A34" w:rsidP="00F453B1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3D465888" w14:textId="77777777" w:rsidR="00F56A34" w:rsidRPr="00F453B1" w:rsidRDefault="00F56A34" w:rsidP="00F453B1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53B1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4EBF2768" w14:textId="77777777" w:rsidR="00F56A34" w:rsidRPr="00F453B1" w:rsidRDefault="00F56A34" w:rsidP="00F453B1">
      <w:pPr>
        <w:jc w:val="center"/>
        <w:rPr>
          <w:sz w:val="24"/>
          <w:szCs w:val="24"/>
        </w:rPr>
      </w:pPr>
      <w:r w:rsidRPr="00F453B1">
        <w:rPr>
          <w:rFonts w:ascii="Arial" w:hAnsi="Arial" w:cs="Arial"/>
          <w:sz w:val="24"/>
          <w:szCs w:val="24"/>
        </w:rPr>
        <w:t>Unidad de Transparencia</w:t>
      </w:r>
    </w:p>
    <w:p w14:paraId="36A285BD" w14:textId="77777777" w:rsidR="00234A0D" w:rsidRPr="00F453B1" w:rsidRDefault="00234A0D" w:rsidP="00F453B1">
      <w:pPr>
        <w:jc w:val="center"/>
        <w:rPr>
          <w:rFonts w:ascii="Arial" w:hAnsi="Arial" w:cs="Arial"/>
          <w:b/>
          <w:sz w:val="24"/>
          <w:szCs w:val="24"/>
        </w:rPr>
      </w:pPr>
    </w:p>
    <w:p w14:paraId="313A96C1" w14:textId="77777777" w:rsidR="00E31A3C" w:rsidRDefault="00E31A3C"/>
    <w:sectPr w:rsidR="00E31A3C" w:rsidSect="00AE29CC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33444" w14:textId="77777777" w:rsidR="00A6532C" w:rsidRDefault="00A6532C" w:rsidP="00227BC6">
      <w:pPr>
        <w:spacing w:after="0" w:line="240" w:lineRule="auto"/>
      </w:pPr>
      <w:r>
        <w:separator/>
      </w:r>
    </w:p>
  </w:endnote>
  <w:endnote w:type="continuationSeparator" w:id="0">
    <w:p w14:paraId="7A904E04" w14:textId="77777777" w:rsidR="00A6532C" w:rsidRDefault="00A6532C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3DBF" w14:textId="6B78F1BA" w:rsidR="00227BC6" w:rsidRDefault="000B1EF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E098E" wp14:editId="66732C57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A5D0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E09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" fillcolor="white [3201]" stroked="f" strokeweight=".5pt">
              <v:path arrowok="t"/>
              <v:textbox>
                <w:txbxContent>
                  <w:p w14:paraId="5A12A5D0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C1392B" wp14:editId="1A476732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3429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3718D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53B09" w14:textId="77777777" w:rsidR="00A6532C" w:rsidRDefault="00A6532C" w:rsidP="00227BC6">
      <w:pPr>
        <w:spacing w:after="0" w:line="240" w:lineRule="auto"/>
      </w:pPr>
      <w:r>
        <w:separator/>
      </w:r>
    </w:p>
  </w:footnote>
  <w:footnote w:type="continuationSeparator" w:id="0">
    <w:p w14:paraId="3202BDA9" w14:textId="77777777" w:rsidR="00A6532C" w:rsidRDefault="00A6532C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DBE75" w14:textId="79ECAEDC" w:rsidR="00227BC6" w:rsidRDefault="006326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5E24C7D" wp14:editId="359D39DE">
          <wp:simplePos x="0" y="0"/>
          <wp:positionH relativeFrom="column">
            <wp:posOffset>-292735</wp:posOffset>
          </wp:positionH>
          <wp:positionV relativeFrom="paragraph">
            <wp:posOffset>-316865</wp:posOffset>
          </wp:positionV>
          <wp:extent cx="1476375" cy="6921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295" cy="692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E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1C70C" wp14:editId="0503B2BD">
              <wp:simplePos x="0" y="0"/>
              <wp:positionH relativeFrom="page">
                <wp:posOffset>1800225</wp:posOffset>
              </wp:positionH>
              <wp:positionV relativeFrom="paragraph">
                <wp:posOffset>-240665</wp:posOffset>
              </wp:positionV>
              <wp:extent cx="5600700" cy="58293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82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B0361" w14:textId="75255B48" w:rsidR="0063261B" w:rsidRDefault="0063261B" w:rsidP="006326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</w:t>
                          </w:r>
                          <w:r w:rsidR="00B70517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PARA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LOS TRABAJADORES</w:t>
                          </w:r>
                        </w:p>
                        <w:p w14:paraId="2F7D9B7F" w14:textId="77777777" w:rsidR="00227BC6" w:rsidRPr="00E31A3C" w:rsidRDefault="00227BC6" w:rsidP="006326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63261B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1C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-18.95pt;width:441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" fillcolor="white [3201]" stroked="f" strokeweight=".5pt">
              <v:path arrowok="t"/>
              <v:textbox>
                <w:txbxContent>
                  <w:p w14:paraId="66BB0361" w14:textId="75255B48" w:rsidR="0063261B" w:rsidRDefault="0063261B" w:rsidP="0063261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</w:t>
                    </w:r>
                    <w:r w:rsidR="00B70517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PARA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LOS TRABAJADORES</w:t>
                    </w:r>
                  </w:p>
                  <w:p w14:paraId="2F7D9B7F" w14:textId="77777777" w:rsidR="00227BC6" w:rsidRPr="00E31A3C" w:rsidRDefault="00227BC6" w:rsidP="0063261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63261B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10223"/>
    <w:multiLevelType w:val="hybridMultilevel"/>
    <w:tmpl w:val="35485EC2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17" w:hanging="360"/>
      </w:pPr>
    </w:lvl>
    <w:lvl w:ilvl="2" w:tplc="080A001B" w:tentative="1">
      <w:start w:val="1"/>
      <w:numFmt w:val="lowerRoman"/>
      <w:lvlText w:val="%3."/>
      <w:lvlJc w:val="right"/>
      <w:pPr>
        <w:ind w:left="2237" w:hanging="180"/>
      </w:pPr>
    </w:lvl>
    <w:lvl w:ilvl="3" w:tplc="080A000F" w:tentative="1">
      <w:start w:val="1"/>
      <w:numFmt w:val="decimal"/>
      <w:lvlText w:val="%4."/>
      <w:lvlJc w:val="left"/>
      <w:pPr>
        <w:ind w:left="2957" w:hanging="360"/>
      </w:pPr>
    </w:lvl>
    <w:lvl w:ilvl="4" w:tplc="080A0019" w:tentative="1">
      <w:start w:val="1"/>
      <w:numFmt w:val="lowerLetter"/>
      <w:lvlText w:val="%5."/>
      <w:lvlJc w:val="left"/>
      <w:pPr>
        <w:ind w:left="3677" w:hanging="360"/>
      </w:pPr>
    </w:lvl>
    <w:lvl w:ilvl="5" w:tplc="080A001B" w:tentative="1">
      <w:start w:val="1"/>
      <w:numFmt w:val="lowerRoman"/>
      <w:lvlText w:val="%6."/>
      <w:lvlJc w:val="right"/>
      <w:pPr>
        <w:ind w:left="4397" w:hanging="180"/>
      </w:pPr>
    </w:lvl>
    <w:lvl w:ilvl="6" w:tplc="080A000F" w:tentative="1">
      <w:start w:val="1"/>
      <w:numFmt w:val="decimal"/>
      <w:lvlText w:val="%7."/>
      <w:lvlJc w:val="left"/>
      <w:pPr>
        <w:ind w:left="5117" w:hanging="360"/>
      </w:pPr>
    </w:lvl>
    <w:lvl w:ilvl="7" w:tplc="080A0019" w:tentative="1">
      <w:start w:val="1"/>
      <w:numFmt w:val="lowerLetter"/>
      <w:lvlText w:val="%8."/>
      <w:lvlJc w:val="left"/>
      <w:pPr>
        <w:ind w:left="5837" w:hanging="360"/>
      </w:pPr>
    </w:lvl>
    <w:lvl w:ilvl="8" w:tplc="080A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11715"/>
    <w:rsid w:val="00076F49"/>
    <w:rsid w:val="000840FC"/>
    <w:rsid w:val="000B1EF8"/>
    <w:rsid w:val="000B537D"/>
    <w:rsid w:val="000E20AB"/>
    <w:rsid w:val="001054B9"/>
    <w:rsid w:val="00124D2C"/>
    <w:rsid w:val="001350D2"/>
    <w:rsid w:val="001468E9"/>
    <w:rsid w:val="00152B31"/>
    <w:rsid w:val="001A3BAE"/>
    <w:rsid w:val="001A455B"/>
    <w:rsid w:val="001B7AF7"/>
    <w:rsid w:val="001E0B74"/>
    <w:rsid w:val="002067F0"/>
    <w:rsid w:val="00206B36"/>
    <w:rsid w:val="00211E5C"/>
    <w:rsid w:val="00223A6A"/>
    <w:rsid w:val="00227BC6"/>
    <w:rsid w:val="00232ABE"/>
    <w:rsid w:val="00232FD7"/>
    <w:rsid w:val="00234A0D"/>
    <w:rsid w:val="00244AA0"/>
    <w:rsid w:val="00274396"/>
    <w:rsid w:val="0029445F"/>
    <w:rsid w:val="002974C2"/>
    <w:rsid w:val="002A00E7"/>
    <w:rsid w:val="002A73F7"/>
    <w:rsid w:val="002D5C8B"/>
    <w:rsid w:val="002D7238"/>
    <w:rsid w:val="002F2F34"/>
    <w:rsid w:val="002F7F78"/>
    <w:rsid w:val="00302CC4"/>
    <w:rsid w:val="00323815"/>
    <w:rsid w:val="003554CC"/>
    <w:rsid w:val="0037415A"/>
    <w:rsid w:val="00376A32"/>
    <w:rsid w:val="00377DAA"/>
    <w:rsid w:val="003B0DB3"/>
    <w:rsid w:val="003B2E51"/>
    <w:rsid w:val="003B3BAB"/>
    <w:rsid w:val="003D2602"/>
    <w:rsid w:val="003D4B3E"/>
    <w:rsid w:val="003D7C29"/>
    <w:rsid w:val="00406DA4"/>
    <w:rsid w:val="00407CD7"/>
    <w:rsid w:val="004242E8"/>
    <w:rsid w:val="00426178"/>
    <w:rsid w:val="00432AB2"/>
    <w:rsid w:val="00436AA7"/>
    <w:rsid w:val="00440383"/>
    <w:rsid w:val="00443CD7"/>
    <w:rsid w:val="00465DBB"/>
    <w:rsid w:val="0047025D"/>
    <w:rsid w:val="00493894"/>
    <w:rsid w:val="004B06C2"/>
    <w:rsid w:val="004D057E"/>
    <w:rsid w:val="004F7936"/>
    <w:rsid w:val="00516BF4"/>
    <w:rsid w:val="00517F14"/>
    <w:rsid w:val="00531EA1"/>
    <w:rsid w:val="00547E29"/>
    <w:rsid w:val="00576E60"/>
    <w:rsid w:val="00593E2C"/>
    <w:rsid w:val="005C0C5F"/>
    <w:rsid w:val="005E1A1C"/>
    <w:rsid w:val="005F0656"/>
    <w:rsid w:val="00600E11"/>
    <w:rsid w:val="006026ED"/>
    <w:rsid w:val="00603229"/>
    <w:rsid w:val="006251BC"/>
    <w:rsid w:val="00627BE5"/>
    <w:rsid w:val="0063261B"/>
    <w:rsid w:val="006475AC"/>
    <w:rsid w:val="00666764"/>
    <w:rsid w:val="00674B80"/>
    <w:rsid w:val="00676B33"/>
    <w:rsid w:val="00685A75"/>
    <w:rsid w:val="006941C2"/>
    <w:rsid w:val="0069454C"/>
    <w:rsid w:val="006A1962"/>
    <w:rsid w:val="006A54EC"/>
    <w:rsid w:val="006E6C83"/>
    <w:rsid w:val="00702A2F"/>
    <w:rsid w:val="00704F03"/>
    <w:rsid w:val="00722C51"/>
    <w:rsid w:val="0072768A"/>
    <w:rsid w:val="00745B2D"/>
    <w:rsid w:val="007533FB"/>
    <w:rsid w:val="00762440"/>
    <w:rsid w:val="00774E93"/>
    <w:rsid w:val="007772E1"/>
    <w:rsid w:val="0078323F"/>
    <w:rsid w:val="007B52E8"/>
    <w:rsid w:val="007B5D90"/>
    <w:rsid w:val="007C3A5C"/>
    <w:rsid w:val="007C4DFB"/>
    <w:rsid w:val="007C6110"/>
    <w:rsid w:val="007C7682"/>
    <w:rsid w:val="008107D2"/>
    <w:rsid w:val="00815BA9"/>
    <w:rsid w:val="00833477"/>
    <w:rsid w:val="0084708E"/>
    <w:rsid w:val="008542FD"/>
    <w:rsid w:val="0085457D"/>
    <w:rsid w:val="00863D45"/>
    <w:rsid w:val="00865893"/>
    <w:rsid w:val="0087247E"/>
    <w:rsid w:val="00872674"/>
    <w:rsid w:val="00876624"/>
    <w:rsid w:val="00884205"/>
    <w:rsid w:val="00887698"/>
    <w:rsid w:val="00896499"/>
    <w:rsid w:val="008B77CD"/>
    <w:rsid w:val="008C079F"/>
    <w:rsid w:val="008C5EB2"/>
    <w:rsid w:val="008D7B46"/>
    <w:rsid w:val="009361C5"/>
    <w:rsid w:val="009764C3"/>
    <w:rsid w:val="00977AF2"/>
    <w:rsid w:val="009808A7"/>
    <w:rsid w:val="00985C59"/>
    <w:rsid w:val="009A6875"/>
    <w:rsid w:val="009A7EB1"/>
    <w:rsid w:val="009D1CE6"/>
    <w:rsid w:val="009D6EE4"/>
    <w:rsid w:val="009E1DCB"/>
    <w:rsid w:val="009F1DEC"/>
    <w:rsid w:val="009F3274"/>
    <w:rsid w:val="00A000E5"/>
    <w:rsid w:val="00A00280"/>
    <w:rsid w:val="00A07610"/>
    <w:rsid w:val="00A645FA"/>
    <w:rsid w:val="00A6532C"/>
    <w:rsid w:val="00AB6504"/>
    <w:rsid w:val="00AE29CC"/>
    <w:rsid w:val="00B0652A"/>
    <w:rsid w:val="00B27D3C"/>
    <w:rsid w:val="00B458A2"/>
    <w:rsid w:val="00B70517"/>
    <w:rsid w:val="00B71B1D"/>
    <w:rsid w:val="00B73AE7"/>
    <w:rsid w:val="00BC07FE"/>
    <w:rsid w:val="00C039D3"/>
    <w:rsid w:val="00C059ED"/>
    <w:rsid w:val="00C10F9D"/>
    <w:rsid w:val="00C33AC0"/>
    <w:rsid w:val="00C62BDA"/>
    <w:rsid w:val="00C65FE9"/>
    <w:rsid w:val="00C720D9"/>
    <w:rsid w:val="00CA0676"/>
    <w:rsid w:val="00CB2076"/>
    <w:rsid w:val="00CF483F"/>
    <w:rsid w:val="00D83A95"/>
    <w:rsid w:val="00D9190E"/>
    <w:rsid w:val="00D91FD3"/>
    <w:rsid w:val="00D96322"/>
    <w:rsid w:val="00DA3E77"/>
    <w:rsid w:val="00DB331F"/>
    <w:rsid w:val="00DB6BBC"/>
    <w:rsid w:val="00DC52F2"/>
    <w:rsid w:val="00DD297B"/>
    <w:rsid w:val="00DF6E29"/>
    <w:rsid w:val="00DF7FB4"/>
    <w:rsid w:val="00E03814"/>
    <w:rsid w:val="00E058D1"/>
    <w:rsid w:val="00E07A44"/>
    <w:rsid w:val="00E07A79"/>
    <w:rsid w:val="00E3101A"/>
    <w:rsid w:val="00E31A3C"/>
    <w:rsid w:val="00E4791E"/>
    <w:rsid w:val="00E574DB"/>
    <w:rsid w:val="00E6690A"/>
    <w:rsid w:val="00E72A6A"/>
    <w:rsid w:val="00E73F2F"/>
    <w:rsid w:val="00E833EB"/>
    <w:rsid w:val="00EB1AF5"/>
    <w:rsid w:val="00EB2895"/>
    <w:rsid w:val="00ED038D"/>
    <w:rsid w:val="00ED14EE"/>
    <w:rsid w:val="00ED50FA"/>
    <w:rsid w:val="00ED58FE"/>
    <w:rsid w:val="00EE6FF4"/>
    <w:rsid w:val="00EF41CF"/>
    <w:rsid w:val="00F1728E"/>
    <w:rsid w:val="00F21252"/>
    <w:rsid w:val="00F453B1"/>
    <w:rsid w:val="00F45469"/>
    <w:rsid w:val="00F55368"/>
    <w:rsid w:val="00F56A34"/>
    <w:rsid w:val="00F7096A"/>
    <w:rsid w:val="00F870C5"/>
    <w:rsid w:val="00FE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4425B"/>
  <w15:docId w15:val="{0211A78F-3310-4401-B237-A139F065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t1">
    <w:name w:val="st1"/>
    <w:rsid w:val="001350D2"/>
  </w:style>
  <w:style w:type="table" w:styleId="Tablaconcuadrcula">
    <w:name w:val="Table Grid"/>
    <w:basedOn w:val="Tablanormal"/>
    <w:uiPriority w:val="39"/>
    <w:rsid w:val="0013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smsecc38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</cp:revision>
  <dcterms:created xsi:type="dcterms:W3CDTF">2024-11-04T01:49:00Z</dcterms:created>
  <dcterms:modified xsi:type="dcterms:W3CDTF">2025-05-07T03:27:00Z</dcterms:modified>
</cp:coreProperties>
</file>