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2E9AC" w14:textId="77777777" w:rsidR="00227BC6" w:rsidRDefault="00227BC6"/>
    <w:p w14:paraId="46FB2FBE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493894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XVIII</w:t>
      </w:r>
    </w:p>
    <w:p w14:paraId="2D637812" w14:textId="77777777" w:rsidR="00E31A3C" w:rsidRDefault="00493894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El padrón de proveedores y contratistas</w:t>
      </w:r>
    </w:p>
    <w:p w14:paraId="5C022188" w14:textId="77777777" w:rsidR="00493894" w:rsidRDefault="00493894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58CD33D3" w14:textId="77777777" w:rsidR="00493894" w:rsidRDefault="00493894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NOTA ACLARATORIA</w:t>
      </w:r>
    </w:p>
    <w:p w14:paraId="534A0230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5942D1CA" w14:textId="77777777" w:rsidR="00493894" w:rsidRDefault="00493894" w:rsidP="00493894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bookmarkStart w:id="0" w:name="_GoBack"/>
      <w:bookmarkEnd w:id="0"/>
      <w:r w:rsidRPr="0049389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El </w:t>
      </w:r>
      <w:r w:rsidR="005F4D0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Instituto de </w:t>
      </w:r>
      <w:r w:rsidRPr="0049389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Servicio Médico de los Trabajadores de la Educación</w:t>
      </w:r>
      <w:r w:rsidR="005F4D0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del Estado de Coahuila</w:t>
      </w:r>
      <w:r w:rsidRPr="0049389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se sujeta a la Ley de Adquisiciones, Arrendamientos y Contratación de Servicios para el Estado de Coahuila de Zaragoza, por lo que no cuenta con padrón o registro exclusivo de proveedores</w:t>
      </w:r>
    </w:p>
    <w:p w14:paraId="737710DD" w14:textId="77777777" w:rsidR="00012CCB" w:rsidRPr="00493894" w:rsidRDefault="00012CCB" w:rsidP="00493894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39CEF05D" w14:textId="0CA7FBE6" w:rsidR="00493894" w:rsidRDefault="00493894" w:rsidP="00493894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49389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El órgano competente para emitir el registro de proveedores </w:t>
      </w:r>
      <w:r w:rsidR="006D3A0A" w:rsidRPr="0049389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es la</w:t>
      </w:r>
      <w:r w:rsidR="00012CCB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</w:t>
      </w:r>
      <w:hyperlink r:id="rId6" w:history="1">
        <w:r w:rsidRPr="00493894">
          <w:rPr>
            <w:rFonts w:ascii="Arial" w:eastAsia="Arial Unicode MS" w:hAnsi="Arial" w:cs="Arial"/>
            <w:bCs/>
            <w:color w:val="000000" w:themeColor="text1"/>
            <w:kern w:val="24"/>
            <w:sz w:val="28"/>
            <w:szCs w:val="28"/>
            <w:lang w:eastAsia="es-MX"/>
          </w:rPr>
          <w:t>Secretaría de Fiscalización y Rendición de Cuentas</w:t>
        </w:r>
      </w:hyperlink>
      <w:r w:rsidRPr="0049389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.</w:t>
      </w:r>
    </w:p>
    <w:p w14:paraId="52E7DFD9" w14:textId="77777777" w:rsidR="00493894" w:rsidRPr="00493894" w:rsidRDefault="00493894" w:rsidP="00493894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24836D49" w14:textId="3595927F" w:rsidR="00493894" w:rsidRDefault="00493894" w:rsidP="00493894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49389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Si desea consultar el Padrón de Proveedores y Contratistas, favor de seguir la siguiente liga</w:t>
      </w:r>
      <w:r w:rsidR="00FF1837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:</w:t>
      </w:r>
    </w:p>
    <w:p w14:paraId="6104611C" w14:textId="77777777" w:rsidR="00493894" w:rsidRPr="00493894" w:rsidRDefault="00493894" w:rsidP="00493894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000E55FA" w14:textId="77777777" w:rsidR="00ED14EE" w:rsidRPr="00493894" w:rsidRDefault="002956F4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val="es-ES_tradnl" w:eastAsia="es-MX"/>
        </w:rPr>
      </w:pPr>
      <w:hyperlink r:id="rId7" w:history="1">
        <w:r w:rsidR="00737B39" w:rsidRPr="001C47FB">
          <w:rPr>
            <w:rStyle w:val="Hipervnculo"/>
            <w:rFonts w:ascii="Arial" w:hAnsi="Arial" w:cs="Arial"/>
            <w:sz w:val="32"/>
            <w:szCs w:val="32"/>
          </w:rPr>
          <w:t>https://www.sefircoahuila.gob.mx/empresarios/ppc/</w:t>
        </w:r>
      </w:hyperlink>
    </w:p>
    <w:p w14:paraId="41051363" w14:textId="77777777" w:rsidR="005F0656" w:rsidRDefault="005F0656" w:rsidP="005F0656">
      <w:pPr>
        <w:tabs>
          <w:tab w:val="left" w:pos="9120"/>
        </w:tabs>
        <w:rPr>
          <w:rFonts w:ascii="Arial" w:hAnsi="Arial" w:cs="Arial"/>
          <w:sz w:val="24"/>
          <w:szCs w:val="24"/>
        </w:rPr>
      </w:pPr>
    </w:p>
    <w:p w14:paraId="10A206ED" w14:textId="77777777" w:rsidR="00A22D38" w:rsidRDefault="00A22D38" w:rsidP="00E1350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FA3E261" w14:textId="77777777" w:rsidR="002C03E8" w:rsidRPr="00477D51" w:rsidRDefault="00A22D38" w:rsidP="002C03E8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E13505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2C03E8">
        <w:rPr>
          <w:rFonts w:ascii="Arial" w:hAnsi="Arial" w:cs="Arial"/>
          <w:bCs/>
        </w:rPr>
        <w:t>06</w:t>
      </w:r>
      <w:r w:rsidR="002C03E8" w:rsidRPr="00477D51">
        <w:rPr>
          <w:rFonts w:ascii="Arial" w:hAnsi="Arial" w:cs="Arial"/>
          <w:bCs/>
        </w:rPr>
        <w:t xml:space="preserve"> de </w:t>
      </w:r>
      <w:proofErr w:type="gramStart"/>
      <w:r w:rsidR="002C03E8">
        <w:rPr>
          <w:rFonts w:ascii="Arial" w:hAnsi="Arial" w:cs="Arial"/>
          <w:bCs/>
        </w:rPr>
        <w:t>Mayo</w:t>
      </w:r>
      <w:proofErr w:type="gramEnd"/>
      <w:r w:rsidR="002C03E8">
        <w:rPr>
          <w:rFonts w:ascii="Arial" w:hAnsi="Arial" w:cs="Arial"/>
          <w:bCs/>
        </w:rPr>
        <w:t xml:space="preserve"> de 2025</w:t>
      </w:r>
    </w:p>
    <w:p w14:paraId="5C9DDDDA" w14:textId="7A1841DE" w:rsidR="007C7AB4" w:rsidRPr="00E13505" w:rsidRDefault="007C7AB4" w:rsidP="00E13505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4B97730C" w14:textId="3027D0DE" w:rsidR="00A22D38" w:rsidRPr="00E13505" w:rsidRDefault="00A22D38" w:rsidP="00E13505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3505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7C930B5C" w14:textId="77777777" w:rsidR="00A22D38" w:rsidRPr="00E13505" w:rsidRDefault="00A22D38" w:rsidP="00E13505">
      <w:pPr>
        <w:jc w:val="center"/>
        <w:rPr>
          <w:rFonts w:ascii="Arial" w:hAnsi="Arial" w:cs="Arial"/>
          <w:sz w:val="24"/>
          <w:szCs w:val="24"/>
        </w:rPr>
      </w:pPr>
      <w:r w:rsidRPr="00E13505">
        <w:rPr>
          <w:rFonts w:ascii="Arial" w:hAnsi="Arial" w:cs="Arial"/>
          <w:sz w:val="24"/>
          <w:szCs w:val="24"/>
        </w:rPr>
        <w:t>Director de Adquisiciones</w:t>
      </w:r>
    </w:p>
    <w:p w14:paraId="13878771" w14:textId="77777777" w:rsidR="00A22D38" w:rsidRPr="00E13505" w:rsidRDefault="00A22D38" w:rsidP="00E13505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13505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5163C25B" w14:textId="77777777" w:rsidR="00A22D38" w:rsidRPr="00E13505" w:rsidRDefault="00A22D38" w:rsidP="00E13505">
      <w:pPr>
        <w:jc w:val="center"/>
        <w:rPr>
          <w:sz w:val="24"/>
          <w:szCs w:val="24"/>
        </w:rPr>
      </w:pPr>
      <w:r w:rsidRPr="00E13505">
        <w:rPr>
          <w:rFonts w:ascii="Arial" w:hAnsi="Arial" w:cs="Arial"/>
          <w:sz w:val="24"/>
          <w:szCs w:val="24"/>
        </w:rPr>
        <w:t>Unidad de Transparencia</w:t>
      </w:r>
    </w:p>
    <w:p w14:paraId="0EA6E30F" w14:textId="77777777" w:rsidR="00234A0D" w:rsidRPr="00E13505" w:rsidRDefault="00234A0D" w:rsidP="00E13505">
      <w:pPr>
        <w:jc w:val="center"/>
        <w:rPr>
          <w:rFonts w:ascii="Arial" w:hAnsi="Arial" w:cs="Arial"/>
          <w:b/>
          <w:sz w:val="24"/>
          <w:szCs w:val="24"/>
        </w:rPr>
      </w:pPr>
    </w:p>
    <w:p w14:paraId="336160B6" w14:textId="77777777" w:rsidR="00E31A3C" w:rsidRPr="00E13505" w:rsidRDefault="00E31A3C" w:rsidP="00E13505">
      <w:pPr>
        <w:jc w:val="center"/>
        <w:rPr>
          <w:sz w:val="24"/>
          <w:szCs w:val="24"/>
        </w:rPr>
      </w:pPr>
    </w:p>
    <w:p w14:paraId="39C7EAAD" w14:textId="77777777" w:rsidR="00E31A3C" w:rsidRDefault="00E31A3C"/>
    <w:sectPr w:rsidR="00E31A3C" w:rsidSect="003029FF">
      <w:headerReference w:type="default" r:id="rId8"/>
      <w:footerReference w:type="default" r:id="rId9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9B13D" w14:textId="77777777" w:rsidR="002956F4" w:rsidRDefault="002956F4" w:rsidP="00227BC6">
      <w:pPr>
        <w:spacing w:after="0" w:line="240" w:lineRule="auto"/>
      </w:pPr>
      <w:r>
        <w:separator/>
      </w:r>
    </w:p>
  </w:endnote>
  <w:endnote w:type="continuationSeparator" w:id="0">
    <w:p w14:paraId="2F16FA1E" w14:textId="77777777" w:rsidR="002956F4" w:rsidRDefault="002956F4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9C78C" w14:textId="77777777" w:rsidR="00227BC6" w:rsidRDefault="002956F4">
    <w:pPr>
      <w:pStyle w:val="Piedepgina"/>
    </w:pPr>
    <w:r>
      <w:rPr>
        <w:noProof/>
        <w:lang w:eastAsia="es-MX"/>
      </w:rPr>
      <w:pict w14:anchorId="64F1B6DE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094620E3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28014747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B3510" w14:textId="77777777" w:rsidR="002956F4" w:rsidRDefault="002956F4" w:rsidP="00227BC6">
      <w:pPr>
        <w:spacing w:after="0" w:line="240" w:lineRule="auto"/>
      </w:pPr>
      <w:r>
        <w:separator/>
      </w:r>
    </w:p>
  </w:footnote>
  <w:footnote w:type="continuationSeparator" w:id="0">
    <w:p w14:paraId="6CD76F0B" w14:textId="77777777" w:rsidR="002956F4" w:rsidRDefault="002956F4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EBF2E" w14:textId="77777777" w:rsidR="00227BC6" w:rsidRDefault="005F4D0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87BBCB8" wp14:editId="7E03BBC0">
          <wp:simplePos x="0" y="0"/>
          <wp:positionH relativeFrom="column">
            <wp:posOffset>-226061</wp:posOffset>
          </wp:positionH>
          <wp:positionV relativeFrom="paragraph">
            <wp:posOffset>-410823</wp:posOffset>
          </wp:positionV>
          <wp:extent cx="1533525" cy="77975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833" cy="783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6F4">
      <w:rPr>
        <w:noProof/>
        <w:lang w:eastAsia="es-MX"/>
      </w:rPr>
      <w:pict w14:anchorId="7046BDF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38.75pt;margin-top:-24.2pt;width:441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" fillcolor="white [3201]" stroked="f" strokeweight=".5pt">
          <v:textbox>
            <w:txbxContent>
              <w:p w14:paraId="54184675" w14:textId="77777777" w:rsidR="005F4D0E" w:rsidRDefault="005F4D0E" w:rsidP="005F4D0E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4253E446" w14:textId="77777777" w:rsidR="00227BC6" w:rsidRPr="00E31A3C" w:rsidRDefault="00227BC6" w:rsidP="005F4D0E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5F4D0E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11715"/>
    <w:rsid w:val="00012CCB"/>
    <w:rsid w:val="00014218"/>
    <w:rsid w:val="0004341A"/>
    <w:rsid w:val="00060EA3"/>
    <w:rsid w:val="000840FC"/>
    <w:rsid w:val="000B66D1"/>
    <w:rsid w:val="000C29F1"/>
    <w:rsid w:val="00126796"/>
    <w:rsid w:val="0015665F"/>
    <w:rsid w:val="00185188"/>
    <w:rsid w:val="0020543D"/>
    <w:rsid w:val="00206B36"/>
    <w:rsid w:val="00207632"/>
    <w:rsid w:val="00223A6A"/>
    <w:rsid w:val="0022466B"/>
    <w:rsid w:val="00227BC6"/>
    <w:rsid w:val="00232738"/>
    <w:rsid w:val="00234A0D"/>
    <w:rsid w:val="00237067"/>
    <w:rsid w:val="002528F9"/>
    <w:rsid w:val="00281495"/>
    <w:rsid w:val="002834F9"/>
    <w:rsid w:val="002956F4"/>
    <w:rsid w:val="002966C1"/>
    <w:rsid w:val="002969AF"/>
    <w:rsid w:val="002A448B"/>
    <w:rsid w:val="002C03E8"/>
    <w:rsid w:val="002E01E1"/>
    <w:rsid w:val="002F080B"/>
    <w:rsid w:val="003029FF"/>
    <w:rsid w:val="00321EBE"/>
    <w:rsid w:val="00326193"/>
    <w:rsid w:val="00343B20"/>
    <w:rsid w:val="00382128"/>
    <w:rsid w:val="003A3842"/>
    <w:rsid w:val="003C7C48"/>
    <w:rsid w:val="003F675C"/>
    <w:rsid w:val="00401F06"/>
    <w:rsid w:val="00406356"/>
    <w:rsid w:val="00432399"/>
    <w:rsid w:val="0043533E"/>
    <w:rsid w:val="004512DC"/>
    <w:rsid w:val="00457F26"/>
    <w:rsid w:val="00493894"/>
    <w:rsid w:val="004A234D"/>
    <w:rsid w:val="004D11B8"/>
    <w:rsid w:val="004F751D"/>
    <w:rsid w:val="00500415"/>
    <w:rsid w:val="00504454"/>
    <w:rsid w:val="00520331"/>
    <w:rsid w:val="00521C73"/>
    <w:rsid w:val="00531EA1"/>
    <w:rsid w:val="00545C3A"/>
    <w:rsid w:val="00547E29"/>
    <w:rsid w:val="00555F68"/>
    <w:rsid w:val="005570CD"/>
    <w:rsid w:val="00561343"/>
    <w:rsid w:val="0057218C"/>
    <w:rsid w:val="00583AC3"/>
    <w:rsid w:val="00590FA1"/>
    <w:rsid w:val="00592D92"/>
    <w:rsid w:val="0059407E"/>
    <w:rsid w:val="005C1743"/>
    <w:rsid w:val="005D500C"/>
    <w:rsid w:val="005F0656"/>
    <w:rsid w:val="005F4D0E"/>
    <w:rsid w:val="006026ED"/>
    <w:rsid w:val="00612CE4"/>
    <w:rsid w:val="00632554"/>
    <w:rsid w:val="0064705E"/>
    <w:rsid w:val="00652C33"/>
    <w:rsid w:val="00654668"/>
    <w:rsid w:val="00666764"/>
    <w:rsid w:val="00692EF6"/>
    <w:rsid w:val="006A35B5"/>
    <w:rsid w:val="006C7CF5"/>
    <w:rsid w:val="006D3A0A"/>
    <w:rsid w:val="00700B3B"/>
    <w:rsid w:val="00733560"/>
    <w:rsid w:val="00733DD2"/>
    <w:rsid w:val="00737B39"/>
    <w:rsid w:val="00756D98"/>
    <w:rsid w:val="0076166C"/>
    <w:rsid w:val="007772E1"/>
    <w:rsid w:val="007825DD"/>
    <w:rsid w:val="0078323F"/>
    <w:rsid w:val="007836E9"/>
    <w:rsid w:val="00787911"/>
    <w:rsid w:val="007965BC"/>
    <w:rsid w:val="007A4319"/>
    <w:rsid w:val="007A725F"/>
    <w:rsid w:val="007C3A5C"/>
    <w:rsid w:val="007C7AB4"/>
    <w:rsid w:val="007E03E9"/>
    <w:rsid w:val="007E6A9A"/>
    <w:rsid w:val="00802F2C"/>
    <w:rsid w:val="00821C2B"/>
    <w:rsid w:val="008231D5"/>
    <w:rsid w:val="00850370"/>
    <w:rsid w:val="008701C3"/>
    <w:rsid w:val="008704B5"/>
    <w:rsid w:val="00892A38"/>
    <w:rsid w:val="008B18BF"/>
    <w:rsid w:val="008B5B44"/>
    <w:rsid w:val="008E2D06"/>
    <w:rsid w:val="008E5CBF"/>
    <w:rsid w:val="008F1832"/>
    <w:rsid w:val="00927E76"/>
    <w:rsid w:val="00932F8D"/>
    <w:rsid w:val="009361C5"/>
    <w:rsid w:val="00940062"/>
    <w:rsid w:val="00972F4B"/>
    <w:rsid w:val="009809F0"/>
    <w:rsid w:val="00981F49"/>
    <w:rsid w:val="00A00280"/>
    <w:rsid w:val="00A22D38"/>
    <w:rsid w:val="00A3314A"/>
    <w:rsid w:val="00A72F2A"/>
    <w:rsid w:val="00AE0921"/>
    <w:rsid w:val="00B0652A"/>
    <w:rsid w:val="00B106E8"/>
    <w:rsid w:val="00B13177"/>
    <w:rsid w:val="00B2311A"/>
    <w:rsid w:val="00B60444"/>
    <w:rsid w:val="00B67482"/>
    <w:rsid w:val="00BA2838"/>
    <w:rsid w:val="00BC047D"/>
    <w:rsid w:val="00BD102B"/>
    <w:rsid w:val="00BE4C3F"/>
    <w:rsid w:val="00C31ACA"/>
    <w:rsid w:val="00C33AC0"/>
    <w:rsid w:val="00C5228D"/>
    <w:rsid w:val="00C614F8"/>
    <w:rsid w:val="00C87F5D"/>
    <w:rsid w:val="00C953E7"/>
    <w:rsid w:val="00CC6F5F"/>
    <w:rsid w:val="00CD0DA7"/>
    <w:rsid w:val="00CF545A"/>
    <w:rsid w:val="00D03B27"/>
    <w:rsid w:val="00D35AFA"/>
    <w:rsid w:val="00D5087B"/>
    <w:rsid w:val="00DA3E77"/>
    <w:rsid w:val="00DC52F2"/>
    <w:rsid w:val="00DC588E"/>
    <w:rsid w:val="00DE443B"/>
    <w:rsid w:val="00DF6CB8"/>
    <w:rsid w:val="00DF6EF3"/>
    <w:rsid w:val="00E058D1"/>
    <w:rsid w:val="00E13505"/>
    <w:rsid w:val="00E13EB1"/>
    <w:rsid w:val="00E31A3C"/>
    <w:rsid w:val="00E422CB"/>
    <w:rsid w:val="00E576B7"/>
    <w:rsid w:val="00E67616"/>
    <w:rsid w:val="00E720B4"/>
    <w:rsid w:val="00E86A55"/>
    <w:rsid w:val="00EB1AF5"/>
    <w:rsid w:val="00EB2895"/>
    <w:rsid w:val="00EC572F"/>
    <w:rsid w:val="00ED14EE"/>
    <w:rsid w:val="00F14A15"/>
    <w:rsid w:val="00F15077"/>
    <w:rsid w:val="00F15A77"/>
    <w:rsid w:val="00F53953"/>
    <w:rsid w:val="00F61CD4"/>
    <w:rsid w:val="00F65D8F"/>
    <w:rsid w:val="00F75DEF"/>
    <w:rsid w:val="00F831EF"/>
    <w:rsid w:val="00FF1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09189EE"/>
  <w15:docId w15:val="{C189F2FB-9CCF-4717-AA60-17216FBC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3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493894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93894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12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efircoahuila.gob.mx/empresarios/pp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fircoahuila.gob.mx/modulo3.php?opcion=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93</cp:revision>
  <dcterms:created xsi:type="dcterms:W3CDTF">2018-11-27T17:04:00Z</dcterms:created>
  <dcterms:modified xsi:type="dcterms:W3CDTF">2025-05-05T19:13:00Z</dcterms:modified>
</cp:coreProperties>
</file>