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76AEC" w14:textId="77777777" w:rsidR="007772E1" w:rsidRDefault="007772E1"/>
    <w:p w14:paraId="51FDA45E" w14:textId="77777777" w:rsidR="00227BC6" w:rsidRDefault="00227BC6"/>
    <w:p w14:paraId="0A9792AD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425E00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XLII</w:t>
      </w:r>
    </w:p>
    <w:p w14:paraId="73E2B93B" w14:textId="77777777" w:rsidR="00E31A3C" w:rsidRDefault="00E058D1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Información</w:t>
      </w:r>
      <w:r w:rsidR="00C37086"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 xml:space="preserve"> </w:t>
      </w:r>
      <w:r w:rsidR="00425E00"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desclasificada</w:t>
      </w: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.</w:t>
      </w:r>
    </w:p>
    <w:p w14:paraId="5BE90A16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1634DF5D" w14:textId="77777777" w:rsidR="00436ACE" w:rsidRPr="00436ACE" w:rsidRDefault="00531EA1" w:rsidP="00436ACE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531EA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El </w:t>
      </w:r>
      <w:r w:rsidR="000531E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Instituto de </w:t>
      </w:r>
      <w:r w:rsidRPr="00531EA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Servicio Médico de los Trabajadores de la Educación</w:t>
      </w:r>
      <w:r w:rsidR="000531E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del Estado de Coahuila</w:t>
      </w:r>
      <w:r w:rsidRPr="00531EA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, </w:t>
      </w:r>
      <w:r w:rsidR="00436ACE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respecto a este apartado de la </w:t>
      </w:r>
      <w:r w:rsidR="00436ACE" w:rsidRPr="000E527A">
        <w:rPr>
          <w:rFonts w:ascii="Arial" w:hAnsi="Arial" w:cs="Arial"/>
          <w:sz w:val="28"/>
        </w:rPr>
        <w:t xml:space="preserve">Ley de Acceso a la Información y Protección de </w:t>
      </w:r>
      <w:r w:rsidR="00436ACE" w:rsidRPr="00436ACE">
        <w:rPr>
          <w:rFonts w:ascii="Arial" w:hAnsi="Arial" w:cs="Arial"/>
          <w:sz w:val="28"/>
        </w:rPr>
        <w:t xml:space="preserve">Datos Personales para el Estado </w:t>
      </w:r>
      <w:r w:rsidR="00436ACE" w:rsidRPr="000E527A">
        <w:rPr>
          <w:rFonts w:ascii="Arial" w:hAnsi="Arial" w:cs="Arial"/>
          <w:sz w:val="28"/>
        </w:rPr>
        <w:t xml:space="preserve">de </w:t>
      </w:r>
      <w:r w:rsidR="00DC479B" w:rsidRPr="000E527A">
        <w:rPr>
          <w:rFonts w:ascii="Arial" w:hAnsi="Arial" w:cs="Arial"/>
          <w:sz w:val="28"/>
        </w:rPr>
        <w:t>Coahuila informa</w:t>
      </w:r>
      <w:r w:rsidR="00436ACE">
        <w:rPr>
          <w:rFonts w:ascii="Arial" w:hAnsi="Arial" w:cs="Arial"/>
          <w:sz w:val="28"/>
        </w:rPr>
        <w:t xml:space="preserve"> que a la fecha no cuenta con información desclasificada en los términos de dicha Ley Estatal de Transparencia, la Ley Federal de Transparencia y Acceso a la Información Pública y los Lineamientos Generales para la Clasificación y Desclasificación de Información. </w:t>
      </w:r>
    </w:p>
    <w:p w14:paraId="05699F72" w14:textId="77777777" w:rsidR="00436ACE" w:rsidRDefault="00436ACE" w:rsidP="00436ACE">
      <w:pPr>
        <w:pStyle w:val="Textoindependiente"/>
        <w:tabs>
          <w:tab w:val="left" w:pos="6237"/>
        </w:tabs>
        <w:jc w:val="both"/>
        <w:rPr>
          <w:rFonts w:ascii="Arial" w:hAnsi="Arial" w:cs="Arial"/>
          <w:b w:val="0"/>
          <w:sz w:val="28"/>
        </w:rPr>
      </w:pPr>
    </w:p>
    <w:p w14:paraId="401695C8" w14:textId="77777777" w:rsidR="00531EA1" w:rsidRPr="00436ACE" w:rsidRDefault="00531EA1" w:rsidP="00531EA1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val="es-ES_tradnl" w:eastAsia="es-MX"/>
        </w:rPr>
      </w:pPr>
    </w:p>
    <w:p w14:paraId="3D7CEA6E" w14:textId="77777777" w:rsidR="00425E00" w:rsidRDefault="00425E00" w:rsidP="00425E00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7C3A5074" w14:textId="77777777" w:rsidR="00425E00" w:rsidRPr="00425E00" w:rsidRDefault="00425E00" w:rsidP="00425E00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Por tal motivo no se cuenta </w:t>
      </w:r>
      <w:r w:rsidR="00822076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con información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que mostrar.</w:t>
      </w:r>
    </w:p>
    <w:p w14:paraId="642D71D1" w14:textId="77777777" w:rsidR="00531EA1" w:rsidRPr="00531EA1" w:rsidRDefault="00531EA1" w:rsidP="00531EA1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3E744C8C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1ECC1AC8" w14:textId="33548E63" w:rsidR="00D77552" w:rsidRPr="00D77552" w:rsidRDefault="008915DC" w:rsidP="00D77552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D77552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bookmarkStart w:id="0" w:name="_GoBack"/>
      <w:bookmarkEnd w:id="0"/>
    </w:p>
    <w:p w14:paraId="621AA5B9" w14:textId="77777777" w:rsidR="0085774A" w:rsidRDefault="0085774A" w:rsidP="0085774A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06 de </w:t>
      </w:r>
      <w:proofErr w:type="gramStart"/>
      <w:r>
        <w:rPr>
          <w:rFonts w:ascii="Arial" w:hAnsi="Arial" w:cs="Arial"/>
          <w:bCs/>
          <w:sz w:val="24"/>
        </w:rPr>
        <w:t>Mayo</w:t>
      </w:r>
      <w:proofErr w:type="gramEnd"/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de 2025</w:t>
      </w:r>
    </w:p>
    <w:p w14:paraId="48FFAA51" w14:textId="6356DB63" w:rsidR="00A45880" w:rsidRPr="00D77552" w:rsidRDefault="00A45880" w:rsidP="00D77552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4468B0" w14:textId="77777777" w:rsidR="008915DC" w:rsidRPr="00D77552" w:rsidRDefault="008915DC" w:rsidP="00D77552">
      <w:pPr>
        <w:tabs>
          <w:tab w:val="left" w:pos="8820"/>
          <w:tab w:val="right" w:pos="9922"/>
        </w:tabs>
        <w:jc w:val="center"/>
        <w:rPr>
          <w:rFonts w:ascii="Arial" w:hAnsi="Arial" w:cs="Arial"/>
          <w:sz w:val="24"/>
          <w:szCs w:val="24"/>
        </w:rPr>
      </w:pPr>
    </w:p>
    <w:p w14:paraId="45710F90" w14:textId="77777777" w:rsidR="008915DC" w:rsidRPr="00D77552" w:rsidRDefault="008915DC" w:rsidP="00D77552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7552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1D6EE93F" w14:textId="39423E5E" w:rsidR="008915DC" w:rsidRPr="00D77552" w:rsidRDefault="008915DC" w:rsidP="00D77552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7552">
        <w:rPr>
          <w:rFonts w:ascii="Arial" w:hAnsi="Arial" w:cs="Arial"/>
          <w:sz w:val="24"/>
          <w:szCs w:val="24"/>
        </w:rPr>
        <w:t>Director General del Servicio Médico</w:t>
      </w:r>
    </w:p>
    <w:p w14:paraId="42F6D8DF" w14:textId="77777777" w:rsidR="008915DC" w:rsidRPr="00D77552" w:rsidRDefault="008915DC" w:rsidP="00D77552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12EACBB1" w14:textId="77777777" w:rsidR="008915DC" w:rsidRPr="00D77552" w:rsidRDefault="008915DC" w:rsidP="00D77552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7552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5494EF42" w14:textId="77777777" w:rsidR="008915DC" w:rsidRPr="00D77552" w:rsidRDefault="008915DC" w:rsidP="00D77552">
      <w:pPr>
        <w:jc w:val="center"/>
        <w:rPr>
          <w:sz w:val="24"/>
          <w:szCs w:val="24"/>
        </w:rPr>
      </w:pPr>
      <w:r w:rsidRPr="00D77552">
        <w:rPr>
          <w:rFonts w:ascii="Arial" w:hAnsi="Arial" w:cs="Arial"/>
          <w:sz w:val="24"/>
          <w:szCs w:val="24"/>
        </w:rPr>
        <w:t>Unidad de Transparencia</w:t>
      </w:r>
    </w:p>
    <w:p w14:paraId="4E85FC2A" w14:textId="77777777" w:rsidR="00E31A3C" w:rsidRPr="00D77552" w:rsidRDefault="00E31A3C" w:rsidP="00D77552">
      <w:pPr>
        <w:jc w:val="center"/>
        <w:rPr>
          <w:sz w:val="24"/>
          <w:szCs w:val="24"/>
        </w:rPr>
      </w:pPr>
    </w:p>
    <w:p w14:paraId="0527A530" w14:textId="77777777" w:rsidR="00E31A3C" w:rsidRPr="00D77552" w:rsidRDefault="00E31A3C" w:rsidP="00D77552">
      <w:pPr>
        <w:jc w:val="center"/>
        <w:rPr>
          <w:sz w:val="24"/>
          <w:szCs w:val="24"/>
        </w:rPr>
      </w:pPr>
    </w:p>
    <w:sectPr w:rsidR="00E31A3C" w:rsidRPr="00D77552" w:rsidSect="00E36258">
      <w:headerReference w:type="default" r:id="rId6"/>
      <w:footerReference w:type="default" r:id="rId7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662DF" w14:textId="77777777" w:rsidR="00DA5DC8" w:rsidRDefault="00DA5DC8" w:rsidP="00227BC6">
      <w:pPr>
        <w:spacing w:after="0" w:line="240" w:lineRule="auto"/>
      </w:pPr>
      <w:r>
        <w:separator/>
      </w:r>
    </w:p>
  </w:endnote>
  <w:endnote w:type="continuationSeparator" w:id="0">
    <w:p w14:paraId="3E0495D2" w14:textId="77777777" w:rsidR="00DA5DC8" w:rsidRDefault="00DA5DC8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F75AC" w14:textId="77777777" w:rsidR="00227BC6" w:rsidRDefault="00DA5DC8">
    <w:pPr>
      <w:pStyle w:val="Piedepgina"/>
    </w:pPr>
    <w:r>
      <w:rPr>
        <w:noProof/>
        <w:lang w:eastAsia="es-MX"/>
      </w:rPr>
      <w:pict w14:anchorId="3084D578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198C7B2F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72FE17B6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1EDC8" w14:textId="77777777" w:rsidR="00DA5DC8" w:rsidRDefault="00DA5DC8" w:rsidP="00227BC6">
      <w:pPr>
        <w:spacing w:after="0" w:line="240" w:lineRule="auto"/>
      </w:pPr>
      <w:r>
        <w:separator/>
      </w:r>
    </w:p>
  </w:footnote>
  <w:footnote w:type="continuationSeparator" w:id="0">
    <w:p w14:paraId="22CA2825" w14:textId="77777777" w:rsidR="00DA5DC8" w:rsidRDefault="00DA5DC8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5A64A" w14:textId="77777777" w:rsidR="00227BC6" w:rsidRDefault="000531E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BA7B981" wp14:editId="1C848712">
          <wp:simplePos x="0" y="0"/>
          <wp:positionH relativeFrom="column">
            <wp:posOffset>-226061</wp:posOffset>
          </wp:positionH>
          <wp:positionV relativeFrom="paragraph">
            <wp:posOffset>-381764</wp:posOffset>
          </wp:positionV>
          <wp:extent cx="1476375" cy="750699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302" cy="752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5DC8">
      <w:rPr>
        <w:noProof/>
        <w:lang w:eastAsia="es-MX"/>
      </w:rPr>
      <w:pict w14:anchorId="233E851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46.25pt;margin-top:-18.95pt;width:44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" fillcolor="white [3201]" stroked="f" strokeweight=".5pt">
          <v:textbox>
            <w:txbxContent>
              <w:p w14:paraId="18E08706" w14:textId="77777777" w:rsidR="000531EC" w:rsidRDefault="000531EC" w:rsidP="00DC479B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78A8A5DA" w14:textId="77777777" w:rsidR="00227BC6" w:rsidRPr="00E31A3C" w:rsidRDefault="00227BC6" w:rsidP="00DC479B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0531E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02ECA"/>
    <w:rsid w:val="000379B0"/>
    <w:rsid w:val="000531EC"/>
    <w:rsid w:val="00083039"/>
    <w:rsid w:val="00093724"/>
    <w:rsid w:val="000C32E8"/>
    <w:rsid w:val="000F0F96"/>
    <w:rsid w:val="00125E74"/>
    <w:rsid w:val="0014421A"/>
    <w:rsid w:val="001507D4"/>
    <w:rsid w:val="00164CDF"/>
    <w:rsid w:val="001B521B"/>
    <w:rsid w:val="001D60FC"/>
    <w:rsid w:val="00206B36"/>
    <w:rsid w:val="00223A6A"/>
    <w:rsid w:val="002269FA"/>
    <w:rsid w:val="00227BC6"/>
    <w:rsid w:val="00233DF6"/>
    <w:rsid w:val="00234A0D"/>
    <w:rsid w:val="00280430"/>
    <w:rsid w:val="00286D2F"/>
    <w:rsid w:val="002A14E6"/>
    <w:rsid w:val="002A6ACC"/>
    <w:rsid w:val="002B461C"/>
    <w:rsid w:val="002C55F8"/>
    <w:rsid w:val="002D5808"/>
    <w:rsid w:val="002F697A"/>
    <w:rsid w:val="00301156"/>
    <w:rsid w:val="003255AC"/>
    <w:rsid w:val="00327A2C"/>
    <w:rsid w:val="003517D4"/>
    <w:rsid w:val="00353A11"/>
    <w:rsid w:val="00357EA2"/>
    <w:rsid w:val="00360C8C"/>
    <w:rsid w:val="00372C40"/>
    <w:rsid w:val="00377859"/>
    <w:rsid w:val="00396585"/>
    <w:rsid w:val="003D377A"/>
    <w:rsid w:val="004027A9"/>
    <w:rsid w:val="00425E00"/>
    <w:rsid w:val="00436ACE"/>
    <w:rsid w:val="0045706D"/>
    <w:rsid w:val="00471E3A"/>
    <w:rsid w:val="00473FAB"/>
    <w:rsid w:val="004846DC"/>
    <w:rsid w:val="0048690D"/>
    <w:rsid w:val="004A1C90"/>
    <w:rsid w:val="0051733E"/>
    <w:rsid w:val="005303FC"/>
    <w:rsid w:val="00531EA1"/>
    <w:rsid w:val="00557FDA"/>
    <w:rsid w:val="00577D03"/>
    <w:rsid w:val="00591A11"/>
    <w:rsid w:val="005C4A66"/>
    <w:rsid w:val="005E66EC"/>
    <w:rsid w:val="005F0656"/>
    <w:rsid w:val="005F074E"/>
    <w:rsid w:val="005F62C3"/>
    <w:rsid w:val="005F7115"/>
    <w:rsid w:val="006026ED"/>
    <w:rsid w:val="00622CD9"/>
    <w:rsid w:val="0063654A"/>
    <w:rsid w:val="0066747D"/>
    <w:rsid w:val="00680DE1"/>
    <w:rsid w:val="006860C5"/>
    <w:rsid w:val="00686472"/>
    <w:rsid w:val="006B0919"/>
    <w:rsid w:val="006B7BEB"/>
    <w:rsid w:val="006E0FD7"/>
    <w:rsid w:val="006F5807"/>
    <w:rsid w:val="0070423E"/>
    <w:rsid w:val="007066D0"/>
    <w:rsid w:val="007362A0"/>
    <w:rsid w:val="00736918"/>
    <w:rsid w:val="00740E77"/>
    <w:rsid w:val="00762FE9"/>
    <w:rsid w:val="007772E1"/>
    <w:rsid w:val="00780F75"/>
    <w:rsid w:val="007A1319"/>
    <w:rsid w:val="007A18A4"/>
    <w:rsid w:val="007A46F0"/>
    <w:rsid w:val="007A51FB"/>
    <w:rsid w:val="007B1A09"/>
    <w:rsid w:val="007E3D16"/>
    <w:rsid w:val="00817101"/>
    <w:rsid w:val="00820169"/>
    <w:rsid w:val="00822076"/>
    <w:rsid w:val="00847461"/>
    <w:rsid w:val="008538EA"/>
    <w:rsid w:val="00856A8E"/>
    <w:rsid w:val="00856AA8"/>
    <w:rsid w:val="0085774A"/>
    <w:rsid w:val="00860F33"/>
    <w:rsid w:val="00871ABD"/>
    <w:rsid w:val="00874691"/>
    <w:rsid w:val="008915DC"/>
    <w:rsid w:val="008A1217"/>
    <w:rsid w:val="008C594B"/>
    <w:rsid w:val="00934B65"/>
    <w:rsid w:val="009361C5"/>
    <w:rsid w:val="009567F1"/>
    <w:rsid w:val="009975B7"/>
    <w:rsid w:val="00A00280"/>
    <w:rsid w:val="00A35759"/>
    <w:rsid w:val="00A45880"/>
    <w:rsid w:val="00A913F6"/>
    <w:rsid w:val="00AB1B38"/>
    <w:rsid w:val="00AB7C92"/>
    <w:rsid w:val="00AC3863"/>
    <w:rsid w:val="00AD35AE"/>
    <w:rsid w:val="00AE241C"/>
    <w:rsid w:val="00B07371"/>
    <w:rsid w:val="00B11B0A"/>
    <w:rsid w:val="00B43CB2"/>
    <w:rsid w:val="00B4473B"/>
    <w:rsid w:val="00B7306A"/>
    <w:rsid w:val="00B865F2"/>
    <w:rsid w:val="00B96E86"/>
    <w:rsid w:val="00B96F76"/>
    <w:rsid w:val="00BA7E0F"/>
    <w:rsid w:val="00BB2F1D"/>
    <w:rsid w:val="00BC274A"/>
    <w:rsid w:val="00C07845"/>
    <w:rsid w:val="00C1795A"/>
    <w:rsid w:val="00C37086"/>
    <w:rsid w:val="00C45360"/>
    <w:rsid w:val="00C84F26"/>
    <w:rsid w:val="00C925CE"/>
    <w:rsid w:val="00CE3883"/>
    <w:rsid w:val="00D24EE4"/>
    <w:rsid w:val="00D53386"/>
    <w:rsid w:val="00D77552"/>
    <w:rsid w:val="00D84763"/>
    <w:rsid w:val="00DA5DC8"/>
    <w:rsid w:val="00DB6F3C"/>
    <w:rsid w:val="00DC27F3"/>
    <w:rsid w:val="00DC479B"/>
    <w:rsid w:val="00DD22A6"/>
    <w:rsid w:val="00E058D1"/>
    <w:rsid w:val="00E31A3C"/>
    <w:rsid w:val="00E3556A"/>
    <w:rsid w:val="00E360DE"/>
    <w:rsid w:val="00E36258"/>
    <w:rsid w:val="00EC1AAA"/>
    <w:rsid w:val="00ED443D"/>
    <w:rsid w:val="00EE1B96"/>
    <w:rsid w:val="00EF4ED8"/>
    <w:rsid w:val="00F12ECC"/>
    <w:rsid w:val="00F223EE"/>
    <w:rsid w:val="00FB69E9"/>
    <w:rsid w:val="00FD437E"/>
    <w:rsid w:val="00FE6BFF"/>
    <w:rsid w:val="00FE6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7359E24"/>
  <w15:docId w15:val="{EA00020F-5634-47CB-B087-299CE0AD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D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rsid w:val="00436ACE"/>
    <w:pPr>
      <w:tabs>
        <w:tab w:val="left" w:pos="141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36ACE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9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81</cp:revision>
  <dcterms:created xsi:type="dcterms:W3CDTF">2018-11-27T17:04:00Z</dcterms:created>
  <dcterms:modified xsi:type="dcterms:W3CDTF">2025-05-05T07:10:00Z</dcterms:modified>
</cp:coreProperties>
</file>