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FC07F" w14:textId="77777777" w:rsidR="007772E1" w:rsidRDefault="007772E1"/>
    <w:p w14:paraId="19C89132" w14:textId="77777777" w:rsidR="00227BC6" w:rsidRDefault="00227BC6"/>
    <w:p w14:paraId="3E76E276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9A0D2F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XLVI</w:t>
      </w:r>
      <w:r w:rsidR="009361C5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71DAA4A7" w14:textId="77777777" w:rsidR="00E31A3C" w:rsidRDefault="009A0D2F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Listado de servidores públicos con sanciones definitivas, especificando las causas de sanción, la disposición y la sanción.</w:t>
      </w:r>
    </w:p>
    <w:p w14:paraId="6BEB8810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45CFAF25" w14:textId="77777777" w:rsidR="00234A0D" w:rsidRDefault="00234A0D" w:rsidP="00234A0D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4B7EF67B" w14:textId="31B92DBD" w:rsidR="009A0D2F" w:rsidRDefault="009A0D2F" w:rsidP="009A0D2F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 w:rsidRPr="009A0D2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S</w:t>
      </w:r>
      <w:bookmarkStart w:id="0" w:name="_GoBack"/>
      <w:bookmarkEnd w:id="0"/>
      <w:r w:rsidRPr="009A0D2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e informa que a la fecha el </w:t>
      </w:r>
      <w:r w:rsidR="00723AB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Instituto de </w:t>
      </w:r>
      <w:r w:rsidRPr="009A0D2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Servicio Médico </w:t>
      </w:r>
      <w:r w:rsidR="009B338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para</w:t>
      </w:r>
      <w:r w:rsidRPr="009A0D2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los Trabajadores de la Educación </w:t>
      </w:r>
      <w:r w:rsidR="00723AB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del Estado de Coahuila </w:t>
      </w:r>
      <w:r w:rsidRPr="009A0D2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no ha realizado ningún procedimiento de sanciones administrativas </w:t>
      </w:r>
      <w:r w:rsidR="00CD407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definitivas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a</w:t>
      </w:r>
      <w:r w:rsidRPr="009A0D2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servidores públicos que laboran en la Institución.</w:t>
      </w:r>
    </w:p>
    <w:p w14:paraId="60C2B6EE" w14:textId="77777777" w:rsidR="009A0D2F" w:rsidRDefault="009A0D2F" w:rsidP="009A0D2F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28F0B808" w14:textId="77777777" w:rsidR="009A0D2F" w:rsidRPr="009A0D2F" w:rsidRDefault="009A0D2F" w:rsidP="009A0D2F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Por lo </w:t>
      </w:r>
      <w:r w:rsidR="00797AD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tanto,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n</w:t>
      </w:r>
      <w:r w:rsidRPr="009A0D2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o se cuenta con información que mostrar.</w:t>
      </w:r>
    </w:p>
    <w:p w14:paraId="35D0D024" w14:textId="1420BF47" w:rsidR="00E31A3C" w:rsidRDefault="00F41003" w:rsidP="00F41003">
      <w:pPr>
        <w:tabs>
          <w:tab w:val="left" w:pos="7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CDC8A0" w14:textId="2ACC5B2D" w:rsidR="00234A0D" w:rsidRDefault="00C3090E" w:rsidP="001765D5">
      <w:pPr>
        <w:tabs>
          <w:tab w:val="left" w:pos="5490"/>
          <w:tab w:val="left" w:pos="81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765D5">
        <w:rPr>
          <w:rFonts w:ascii="Arial" w:hAnsi="Arial" w:cs="Arial"/>
          <w:b/>
          <w:sz w:val="24"/>
          <w:szCs w:val="24"/>
        </w:rPr>
        <w:tab/>
      </w:r>
    </w:p>
    <w:p w14:paraId="1C32C8F3" w14:textId="77777777" w:rsidR="00622E7D" w:rsidRDefault="00A54A54" w:rsidP="00622E7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8A7243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622E7D">
        <w:rPr>
          <w:rFonts w:ascii="Arial" w:hAnsi="Arial" w:cs="Arial"/>
          <w:bCs/>
        </w:rPr>
        <w:t>04 de Abril de 2025</w:t>
      </w:r>
    </w:p>
    <w:p w14:paraId="2B661561" w14:textId="00E64006" w:rsidR="00C92730" w:rsidRPr="00FA0E4D" w:rsidRDefault="00C92730" w:rsidP="00EC22DA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31833F4C" w14:textId="4F53C0B1" w:rsidR="00BC6412" w:rsidRPr="008A7243" w:rsidRDefault="00BC6412" w:rsidP="00EC22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D1962B2" w14:textId="77777777" w:rsidR="00A54A54" w:rsidRPr="008A7243" w:rsidRDefault="00A54A54" w:rsidP="008A7243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7243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12292D4" w14:textId="77777777" w:rsidR="00A54A54" w:rsidRPr="008A7243" w:rsidRDefault="00A54A54" w:rsidP="008A72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7243">
        <w:rPr>
          <w:rFonts w:ascii="Arial" w:hAnsi="Arial" w:cs="Arial"/>
          <w:sz w:val="24"/>
          <w:szCs w:val="24"/>
        </w:rPr>
        <w:t>Director de Asuntos Laborales</w:t>
      </w:r>
    </w:p>
    <w:p w14:paraId="2A20AC9D" w14:textId="77777777" w:rsidR="00A54A54" w:rsidRPr="008A7243" w:rsidRDefault="00A54A54" w:rsidP="008A7243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428ADE4C" w14:textId="77777777" w:rsidR="00A54A54" w:rsidRPr="008A7243" w:rsidRDefault="00A54A54" w:rsidP="008A7243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7243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51F8C779" w14:textId="77777777" w:rsidR="00A54A54" w:rsidRPr="008A7243" w:rsidRDefault="00A54A54" w:rsidP="008A72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7243">
        <w:rPr>
          <w:rFonts w:ascii="Arial" w:hAnsi="Arial" w:cs="Arial"/>
          <w:sz w:val="24"/>
          <w:szCs w:val="24"/>
        </w:rPr>
        <w:t>Unidad de Transparencia</w:t>
      </w:r>
    </w:p>
    <w:p w14:paraId="0307EE39" w14:textId="77777777" w:rsidR="00234A0D" w:rsidRPr="008A7243" w:rsidRDefault="00234A0D" w:rsidP="008A7243">
      <w:pPr>
        <w:jc w:val="center"/>
        <w:rPr>
          <w:rFonts w:ascii="Arial" w:hAnsi="Arial" w:cs="Arial"/>
          <w:b/>
          <w:sz w:val="24"/>
          <w:szCs w:val="24"/>
        </w:rPr>
      </w:pPr>
    </w:p>
    <w:p w14:paraId="624AA712" w14:textId="77777777" w:rsidR="00E31A3C" w:rsidRPr="008A7243" w:rsidRDefault="00E31A3C" w:rsidP="008A7243">
      <w:pPr>
        <w:jc w:val="center"/>
        <w:rPr>
          <w:sz w:val="24"/>
          <w:szCs w:val="24"/>
        </w:rPr>
      </w:pPr>
    </w:p>
    <w:p w14:paraId="64F83761" w14:textId="77777777" w:rsidR="00E31A3C" w:rsidRPr="008A7243" w:rsidRDefault="00E31A3C" w:rsidP="008A7243">
      <w:pPr>
        <w:jc w:val="center"/>
        <w:rPr>
          <w:sz w:val="24"/>
          <w:szCs w:val="24"/>
        </w:rPr>
      </w:pPr>
    </w:p>
    <w:sectPr w:rsidR="00E31A3C" w:rsidRPr="008A7243" w:rsidSect="00737651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C5308" w14:textId="77777777" w:rsidR="008032A1" w:rsidRDefault="008032A1" w:rsidP="00227BC6">
      <w:pPr>
        <w:spacing w:after="0" w:line="240" w:lineRule="auto"/>
      </w:pPr>
      <w:r>
        <w:separator/>
      </w:r>
    </w:p>
  </w:endnote>
  <w:endnote w:type="continuationSeparator" w:id="0">
    <w:p w14:paraId="123CC12C" w14:textId="77777777" w:rsidR="008032A1" w:rsidRDefault="008032A1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6B442" w14:textId="77777777" w:rsidR="00227BC6" w:rsidRDefault="008032A1">
    <w:pPr>
      <w:pStyle w:val="Piedepgina"/>
    </w:pPr>
    <w:r>
      <w:rPr>
        <w:noProof/>
        <w:lang w:eastAsia="es-MX"/>
      </w:rPr>
      <w:pict w14:anchorId="741E5A6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EC6FD9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4B7F3ADF">
        <v:line id="Straight Connector 4" o:spid="_x0000_s204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FF0CB" w14:textId="77777777" w:rsidR="008032A1" w:rsidRDefault="008032A1" w:rsidP="00227BC6">
      <w:pPr>
        <w:spacing w:after="0" w:line="240" w:lineRule="auto"/>
      </w:pPr>
      <w:r>
        <w:separator/>
      </w:r>
    </w:p>
  </w:footnote>
  <w:footnote w:type="continuationSeparator" w:id="0">
    <w:p w14:paraId="6C4B0D4F" w14:textId="77777777" w:rsidR="008032A1" w:rsidRDefault="008032A1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58AFA" w14:textId="77777777" w:rsidR="00227BC6" w:rsidRDefault="00723AB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152D342" wp14:editId="517F6484">
          <wp:simplePos x="0" y="0"/>
          <wp:positionH relativeFrom="column">
            <wp:posOffset>-226061</wp:posOffset>
          </wp:positionH>
          <wp:positionV relativeFrom="paragraph">
            <wp:posOffset>-362391</wp:posOffset>
          </wp:positionV>
          <wp:extent cx="1438275" cy="73132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68" cy="733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2A1">
      <w:rPr>
        <w:noProof/>
        <w:lang w:eastAsia="es-MX"/>
      </w:rPr>
      <w:pict w14:anchorId="1F3FF81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in;margin-top:-20.45pt;width:44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" fillcolor="white [3201]" stroked="f" strokeweight=".5pt">
          <v:textbox>
            <w:txbxContent>
              <w:p w14:paraId="6B0256D9" w14:textId="751A0905" w:rsidR="00723AB0" w:rsidRDefault="00723AB0" w:rsidP="001B023A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9B338F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53CABADE" w14:textId="77777777" w:rsidR="00227BC6" w:rsidRPr="00E31A3C" w:rsidRDefault="00227BC6" w:rsidP="001B023A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723AB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ADF"/>
    <w:rsid w:val="000169AA"/>
    <w:rsid w:val="00016B04"/>
    <w:rsid w:val="0002282F"/>
    <w:rsid w:val="00023185"/>
    <w:rsid w:val="00030AC0"/>
    <w:rsid w:val="0004125E"/>
    <w:rsid w:val="00067936"/>
    <w:rsid w:val="000727ED"/>
    <w:rsid w:val="00084A8E"/>
    <w:rsid w:val="0009752B"/>
    <w:rsid w:val="001179BA"/>
    <w:rsid w:val="001518AE"/>
    <w:rsid w:val="001765D5"/>
    <w:rsid w:val="00177D4C"/>
    <w:rsid w:val="001A6E77"/>
    <w:rsid w:val="001B023A"/>
    <w:rsid w:val="001C6513"/>
    <w:rsid w:val="001D4849"/>
    <w:rsid w:val="00206447"/>
    <w:rsid w:val="00206B36"/>
    <w:rsid w:val="00223A6A"/>
    <w:rsid w:val="00227BC6"/>
    <w:rsid w:val="00234A0D"/>
    <w:rsid w:val="00237436"/>
    <w:rsid w:val="00264861"/>
    <w:rsid w:val="002B42AB"/>
    <w:rsid w:val="002C2787"/>
    <w:rsid w:val="002D0DF5"/>
    <w:rsid w:val="002D5790"/>
    <w:rsid w:val="0031244B"/>
    <w:rsid w:val="003128B1"/>
    <w:rsid w:val="00334F6C"/>
    <w:rsid w:val="003644DC"/>
    <w:rsid w:val="00380EF8"/>
    <w:rsid w:val="003C1B50"/>
    <w:rsid w:val="003C32EC"/>
    <w:rsid w:val="00430FF4"/>
    <w:rsid w:val="004521A8"/>
    <w:rsid w:val="0045771A"/>
    <w:rsid w:val="004610E3"/>
    <w:rsid w:val="00461BD0"/>
    <w:rsid w:val="004A0BE3"/>
    <w:rsid w:val="004A48BF"/>
    <w:rsid w:val="004D023B"/>
    <w:rsid w:val="00511750"/>
    <w:rsid w:val="00513AC2"/>
    <w:rsid w:val="00580908"/>
    <w:rsid w:val="005B479F"/>
    <w:rsid w:val="005C4B05"/>
    <w:rsid w:val="005D0F3B"/>
    <w:rsid w:val="005E1DF9"/>
    <w:rsid w:val="005F1D69"/>
    <w:rsid w:val="006026ED"/>
    <w:rsid w:val="00603943"/>
    <w:rsid w:val="00622E7D"/>
    <w:rsid w:val="00655307"/>
    <w:rsid w:val="006B284B"/>
    <w:rsid w:val="006F479B"/>
    <w:rsid w:val="00700670"/>
    <w:rsid w:val="00711844"/>
    <w:rsid w:val="00723AB0"/>
    <w:rsid w:val="00737651"/>
    <w:rsid w:val="0074507C"/>
    <w:rsid w:val="007772E1"/>
    <w:rsid w:val="00781939"/>
    <w:rsid w:val="00786A52"/>
    <w:rsid w:val="007928FC"/>
    <w:rsid w:val="00797AD0"/>
    <w:rsid w:val="007A03BF"/>
    <w:rsid w:val="007C241F"/>
    <w:rsid w:val="007D5250"/>
    <w:rsid w:val="007F0EE3"/>
    <w:rsid w:val="008032A1"/>
    <w:rsid w:val="00810C7E"/>
    <w:rsid w:val="00821E6F"/>
    <w:rsid w:val="0084337F"/>
    <w:rsid w:val="00870A36"/>
    <w:rsid w:val="0089707C"/>
    <w:rsid w:val="008A30B4"/>
    <w:rsid w:val="008A7243"/>
    <w:rsid w:val="008C698B"/>
    <w:rsid w:val="008E3AF6"/>
    <w:rsid w:val="008F59AB"/>
    <w:rsid w:val="00922D6F"/>
    <w:rsid w:val="009361C5"/>
    <w:rsid w:val="0094753C"/>
    <w:rsid w:val="00976EF1"/>
    <w:rsid w:val="00987DE8"/>
    <w:rsid w:val="009A0D2F"/>
    <w:rsid w:val="009B0BBE"/>
    <w:rsid w:val="009B229B"/>
    <w:rsid w:val="009B338F"/>
    <w:rsid w:val="009B3BA1"/>
    <w:rsid w:val="009D06AF"/>
    <w:rsid w:val="009D19E6"/>
    <w:rsid w:val="009D3084"/>
    <w:rsid w:val="00A00280"/>
    <w:rsid w:val="00A04042"/>
    <w:rsid w:val="00A313AF"/>
    <w:rsid w:val="00A33257"/>
    <w:rsid w:val="00A360AF"/>
    <w:rsid w:val="00A54A54"/>
    <w:rsid w:val="00A74548"/>
    <w:rsid w:val="00AA1942"/>
    <w:rsid w:val="00AA3ECF"/>
    <w:rsid w:val="00AC6C90"/>
    <w:rsid w:val="00AE2658"/>
    <w:rsid w:val="00AE4354"/>
    <w:rsid w:val="00B30BED"/>
    <w:rsid w:val="00B3276C"/>
    <w:rsid w:val="00B409B8"/>
    <w:rsid w:val="00B5090E"/>
    <w:rsid w:val="00B63B3E"/>
    <w:rsid w:val="00B63E6B"/>
    <w:rsid w:val="00BA2711"/>
    <w:rsid w:val="00BB357C"/>
    <w:rsid w:val="00BC6412"/>
    <w:rsid w:val="00BD05DF"/>
    <w:rsid w:val="00BE7707"/>
    <w:rsid w:val="00C0672F"/>
    <w:rsid w:val="00C12D71"/>
    <w:rsid w:val="00C3090E"/>
    <w:rsid w:val="00C314D6"/>
    <w:rsid w:val="00C41643"/>
    <w:rsid w:val="00C42737"/>
    <w:rsid w:val="00C90ECD"/>
    <w:rsid w:val="00C92730"/>
    <w:rsid w:val="00CA6EC6"/>
    <w:rsid w:val="00CB5E87"/>
    <w:rsid w:val="00CB7461"/>
    <w:rsid w:val="00CD4070"/>
    <w:rsid w:val="00CE04A5"/>
    <w:rsid w:val="00D230D2"/>
    <w:rsid w:val="00D244A4"/>
    <w:rsid w:val="00DA7DFF"/>
    <w:rsid w:val="00DF18AE"/>
    <w:rsid w:val="00E31A3C"/>
    <w:rsid w:val="00E444E5"/>
    <w:rsid w:val="00E55628"/>
    <w:rsid w:val="00E87C0D"/>
    <w:rsid w:val="00E92AA4"/>
    <w:rsid w:val="00EB2823"/>
    <w:rsid w:val="00EB34E6"/>
    <w:rsid w:val="00EC08AF"/>
    <w:rsid w:val="00EC0A6C"/>
    <w:rsid w:val="00EC22DA"/>
    <w:rsid w:val="00EF14FE"/>
    <w:rsid w:val="00F32C95"/>
    <w:rsid w:val="00F41003"/>
    <w:rsid w:val="00F428B4"/>
    <w:rsid w:val="00F6025C"/>
    <w:rsid w:val="00F936F3"/>
    <w:rsid w:val="00FA038A"/>
    <w:rsid w:val="00FD1D2D"/>
    <w:rsid w:val="00FE12AF"/>
    <w:rsid w:val="00FF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BB3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Chayito Juarez</cp:lastModifiedBy>
  <cp:revision>81</cp:revision>
  <dcterms:created xsi:type="dcterms:W3CDTF">2018-11-27T17:04:00Z</dcterms:created>
  <dcterms:modified xsi:type="dcterms:W3CDTF">2025-03-25T19:43:00Z</dcterms:modified>
</cp:coreProperties>
</file>